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98" w:rsidRDefault="00447698" w:rsidP="004476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698" w:rsidRDefault="00447698" w:rsidP="00447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 МБОУ СОШ с.Стегаловка: </w:t>
      </w:r>
    </w:p>
    <w:p w:rsidR="00447698" w:rsidRPr="00447698" w:rsidRDefault="00447698" w:rsidP="00447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_________________________/ Востриков И.Е./</w:t>
      </w:r>
    </w:p>
    <w:p w:rsidR="00447698" w:rsidRDefault="00447698" w:rsidP="004B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98" w:rsidRDefault="00447698" w:rsidP="004B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98" w:rsidRDefault="00447698" w:rsidP="004B1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98" w:rsidRDefault="00447698" w:rsidP="004B1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25C7" w:rsidRDefault="004B1F24" w:rsidP="00447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F24">
        <w:rPr>
          <w:rFonts w:ascii="Times New Roman" w:hAnsi="Times New Roman" w:cs="Times New Roman"/>
          <w:b/>
          <w:sz w:val="28"/>
          <w:szCs w:val="28"/>
        </w:rPr>
        <w:t xml:space="preserve">санитарно – противоэпидемических (профилактических) мероприятий, направленных на предупреждение массового распространения гриппа, других ОРВИ и внебольничных пневмоний </w:t>
      </w:r>
      <w:r w:rsidR="00447698" w:rsidRPr="004B1F24">
        <w:rPr>
          <w:rFonts w:ascii="Times New Roman" w:hAnsi="Times New Roman" w:cs="Times New Roman"/>
          <w:b/>
          <w:sz w:val="28"/>
          <w:szCs w:val="28"/>
        </w:rPr>
        <w:t>в МБОУ СОШ с.Стегаловка Долгоруковского муниципального района Липецкой области</w:t>
      </w:r>
      <w:r w:rsidR="00447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1F24">
        <w:rPr>
          <w:rFonts w:ascii="Times New Roman" w:hAnsi="Times New Roman" w:cs="Times New Roman"/>
          <w:b/>
          <w:sz w:val="28"/>
          <w:szCs w:val="28"/>
        </w:rPr>
        <w:t>в эп</w:t>
      </w:r>
      <w:r w:rsidR="00447698">
        <w:rPr>
          <w:rFonts w:ascii="Times New Roman" w:hAnsi="Times New Roman" w:cs="Times New Roman"/>
          <w:b/>
          <w:sz w:val="28"/>
          <w:szCs w:val="28"/>
        </w:rPr>
        <w:t xml:space="preserve">идемический сезон 2018-2019 </w:t>
      </w:r>
      <w:proofErr w:type="spellStart"/>
      <w:proofErr w:type="gramStart"/>
      <w:r w:rsidR="00447698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447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(в перспективе на весь2018-2019 учебный год).</w:t>
      </w:r>
      <w:r w:rsidRPr="004B1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F24" w:rsidRDefault="004B1F24" w:rsidP="004B1F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письмом управления Роспотребнадзора № 34/1-2/1-461 от 10.08.2018 г. «О профилактике гриппа и ОРВИ в осенний период2018 г.», согласно Предписания № 34/1-2/1/-466 от 14.08.2018 г. «О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F24">
        <w:rPr>
          <w:rFonts w:ascii="Times New Roman" w:hAnsi="Times New Roman" w:cs="Times New Roman"/>
          <w:sz w:val="28"/>
          <w:szCs w:val="28"/>
        </w:rPr>
        <w:t>санитарно – противоэпидемических (профилактических) мероприятий, направленных на предупреждение массового распространения гриппа, других ОРВИ и внебольничных пневмоний на территории Липецкой области в эпидемический сезон 2018-2019 гг.</w:t>
      </w:r>
      <w:r>
        <w:rPr>
          <w:rFonts w:ascii="Times New Roman" w:hAnsi="Times New Roman" w:cs="Times New Roman"/>
          <w:sz w:val="28"/>
          <w:szCs w:val="28"/>
        </w:rPr>
        <w:t>»,  согласно Приказа № 460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21.08.2018 г. « О профилактике гриппа и ОРВИ в осенний период 2018 г.» Отдела образования администрации Долгоруковского муниципального района  в МБОУ СОШ с.Стегал</w:t>
      </w:r>
      <w:r w:rsidR="00447698">
        <w:rPr>
          <w:rFonts w:ascii="Times New Roman" w:hAnsi="Times New Roman" w:cs="Times New Roman"/>
          <w:sz w:val="28"/>
          <w:szCs w:val="28"/>
        </w:rPr>
        <w:t>овка   принят следующий план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447698">
        <w:rPr>
          <w:rFonts w:ascii="Times New Roman" w:hAnsi="Times New Roman" w:cs="Times New Roman"/>
          <w:sz w:val="28"/>
          <w:szCs w:val="28"/>
        </w:rPr>
        <w:t>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828" w:type="dxa"/>
        <w:tblLook w:val="04A0"/>
      </w:tblPr>
      <w:tblGrid>
        <w:gridCol w:w="594"/>
        <w:gridCol w:w="4911"/>
        <w:gridCol w:w="2253"/>
        <w:gridCol w:w="2070"/>
      </w:tblGrid>
      <w:tr w:rsidR="00895731" w:rsidTr="008D3F10">
        <w:trPr>
          <w:trHeight w:val="386"/>
        </w:trPr>
        <w:tc>
          <w:tcPr>
            <w:tcW w:w="594" w:type="dxa"/>
          </w:tcPr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6" w:type="dxa"/>
          </w:tcPr>
          <w:p w:rsidR="004B1F24" w:rsidRDefault="004B1F24" w:rsidP="0061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Принятая мера по проф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>илактике гриппа и ОРВИ в осенне</w:t>
            </w:r>
            <w:proofErr w:type="gramStart"/>
            <w:r w:rsidR="0061753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AC">
              <w:rPr>
                <w:rFonts w:ascii="Times New Roman" w:hAnsi="Times New Roman" w:cs="Times New Roman"/>
                <w:sz w:val="28"/>
                <w:szCs w:val="28"/>
              </w:rPr>
              <w:t xml:space="preserve"> зимний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2018</w:t>
            </w:r>
            <w:r w:rsidR="00E13DAC">
              <w:rPr>
                <w:rFonts w:ascii="Times New Roman" w:hAnsi="Times New Roman" w:cs="Times New Roman"/>
                <w:sz w:val="28"/>
                <w:szCs w:val="28"/>
              </w:rPr>
              <w:t xml:space="preserve">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3D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3" w:type="dxa"/>
          </w:tcPr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исполнения</w:t>
            </w:r>
          </w:p>
        </w:tc>
        <w:tc>
          <w:tcPr>
            <w:tcW w:w="2035" w:type="dxa"/>
          </w:tcPr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 xml:space="preserve"> лица.</w:t>
            </w:r>
          </w:p>
        </w:tc>
      </w:tr>
      <w:tr w:rsidR="00895731" w:rsidTr="008D3F10">
        <w:tc>
          <w:tcPr>
            <w:tcW w:w="594" w:type="dxa"/>
          </w:tcPr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:rsidR="004B1F24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</w:t>
            </w:r>
            <w:r w:rsidR="004B1F2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образовательной организации МБОУ СОШ с.Стегаловка к работе в осеннее </w:t>
            </w:r>
            <w:proofErr w:type="gramStart"/>
            <w:r w:rsidR="004B1F24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имний период 2018-2019 гг. Взять</w:t>
            </w:r>
            <w:r w:rsidR="004B1F24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 обеспечение МБОУ СОШ с.Стегаловка необходимым оборудованием и расходными материалами:</w:t>
            </w: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31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не менее</w:t>
            </w:r>
            <w:r w:rsidR="004B1F2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 электронных термометров</w:t>
            </w:r>
            <w:r w:rsidR="004B1F24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школьной медицинской комнаты.  </w:t>
            </w: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ФАП  Стегаловского сельского поселения в пе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>риод эпидемии регулярно   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передвижной бактерицидный  облучател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рецикулятор для обеззараживания воздуха в помещениях массового пребывания детей (актовом зале, столовой и т.п.)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использовать его в ОУ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Регулярно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 xml:space="preserve"> и в полном объёме приобретать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дезинфекционные средства, моющие средства для проведения необходимых санитарно- противоэпидемических мероприятий на территории школы.</w:t>
            </w: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Регулярно приобретать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личной гигиены и  индивидуальной защиты (маски и пр.) педагогами и персоналом МБОУ СОШ с.Стегаловка.</w:t>
            </w: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очистку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вентиляционной системы. Закупить  и установить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 xml:space="preserve"> новый вентилятор для повышения эффективности работы вентиляционной системы в кабинете химии и биологии. </w:t>
            </w:r>
          </w:p>
        </w:tc>
        <w:tc>
          <w:tcPr>
            <w:tcW w:w="2253" w:type="dxa"/>
          </w:tcPr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21.08.2018.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на протяжение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5731">
              <w:rPr>
                <w:rFonts w:ascii="Times New Roman" w:hAnsi="Times New Roman" w:cs="Times New Roman"/>
                <w:sz w:val="28"/>
                <w:szCs w:val="28"/>
              </w:rPr>
              <w:t>а протяжени</w:t>
            </w:r>
            <w:proofErr w:type="gramStart"/>
            <w:r w:rsidR="008957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на протяжение</w:t>
            </w:r>
            <w:r w:rsidR="00AA5CDE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 г.</w:t>
            </w:r>
          </w:p>
        </w:tc>
        <w:tc>
          <w:tcPr>
            <w:tcW w:w="2035" w:type="dxa"/>
          </w:tcPr>
          <w:p w:rsidR="004B1F24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весь комплекс 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AA5CDE">
              <w:rPr>
                <w:rFonts w:ascii="Times New Roman" w:hAnsi="Times New Roman" w:cs="Times New Roman"/>
                <w:sz w:val="28"/>
                <w:szCs w:val="28"/>
              </w:rPr>
              <w:t>иректор МБОУ СОШ с.Стегаловка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И.Е.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31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АХЧ  Обухова Э.В</w:t>
            </w:r>
            <w:r w:rsidR="00895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Лукина М.Н.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 Обухова Э.В.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персонал МБОУ СОШ с.Стегаловка</w:t>
            </w:r>
          </w:p>
          <w:p w:rsidR="00895731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 Обухова Э.В.</w:t>
            </w: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DE" w:rsidRDefault="00AA5CD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31" w:rsidTr="008D3F10">
        <w:tc>
          <w:tcPr>
            <w:tcW w:w="594" w:type="dxa"/>
          </w:tcPr>
          <w:p w:rsidR="004B1F24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46" w:type="dxa"/>
          </w:tcPr>
          <w:p w:rsidR="004B1F24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</w:t>
            </w:r>
            <w:r w:rsidR="0089573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поддержания оптимального теплового режима, режимов профилактической дезинфекции и проветривания в соответствии с требованиями санитарного законодательства в МБОУ СОШ с.Стегаловка.</w:t>
            </w:r>
          </w:p>
        </w:tc>
        <w:tc>
          <w:tcPr>
            <w:tcW w:w="2253" w:type="dxa"/>
          </w:tcPr>
          <w:p w:rsidR="004B1F24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на протяжение всего периода.</w:t>
            </w:r>
          </w:p>
        </w:tc>
        <w:tc>
          <w:tcPr>
            <w:tcW w:w="2035" w:type="dxa"/>
          </w:tcPr>
          <w:p w:rsidR="00895731" w:rsidRDefault="00895731" w:rsidP="008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 Обухова Э.В.</w:t>
            </w:r>
          </w:p>
          <w:p w:rsidR="00895731" w:rsidRDefault="00895731" w:rsidP="008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персонал МБОУ СОШ с.Стегаловка</w:t>
            </w:r>
          </w:p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31" w:rsidTr="008D3F10">
        <w:tc>
          <w:tcPr>
            <w:tcW w:w="594" w:type="dxa"/>
          </w:tcPr>
          <w:p w:rsidR="004B1F24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6" w:type="dxa"/>
          </w:tcPr>
          <w:p w:rsidR="004B1F24" w:rsidRDefault="00895731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Управлением здравоохранения Липецкой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>ечена</w:t>
            </w:r>
            <w:proofErr w:type="gramEnd"/>
            <w:r w:rsidR="004476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августе- сентябре 2018 года обучение персонала МБОУ СОШ с.Стегаловка мерам профилактики гриппа, ОРВИ, </w:t>
            </w:r>
            <w:r w:rsidR="00EB4C5C">
              <w:rPr>
                <w:rFonts w:ascii="Times New Roman" w:hAnsi="Times New Roman" w:cs="Times New Roman"/>
                <w:sz w:val="28"/>
                <w:szCs w:val="28"/>
              </w:rPr>
              <w:t xml:space="preserve"> внебольничных пневмоний.</w:t>
            </w:r>
          </w:p>
        </w:tc>
        <w:tc>
          <w:tcPr>
            <w:tcW w:w="2253" w:type="dxa"/>
          </w:tcPr>
          <w:p w:rsidR="004B1F24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сроках, утверждённых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Управлением здравоохранения Липецкой области. </w:t>
            </w:r>
          </w:p>
        </w:tc>
        <w:tc>
          <w:tcPr>
            <w:tcW w:w="2035" w:type="dxa"/>
          </w:tcPr>
          <w:p w:rsidR="004B1F24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с.Стегаловка Востриков И.Е., </w:t>
            </w:r>
          </w:p>
          <w:p w:rsidR="00EB4C5C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МБОУ СОШ с.Стегаловка.</w:t>
            </w:r>
          </w:p>
        </w:tc>
      </w:tr>
      <w:tr w:rsidR="00895731" w:rsidTr="008D3F10">
        <w:tc>
          <w:tcPr>
            <w:tcW w:w="594" w:type="dxa"/>
          </w:tcPr>
          <w:p w:rsidR="004B1F24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46" w:type="dxa"/>
          </w:tcPr>
          <w:p w:rsidR="004B1F24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августа</w:t>
            </w:r>
            <w:r w:rsidR="00447698">
              <w:rPr>
                <w:rFonts w:ascii="Times New Roman" w:hAnsi="Times New Roman" w:cs="Times New Roman"/>
                <w:sz w:val="28"/>
                <w:szCs w:val="28"/>
              </w:rPr>
              <w:t xml:space="preserve"> по ноябрь 2018 года 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регулярное содействие медицинским организация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Стегаловского сельского поселения, фельдшерам Лукиной М.Н.,  Саввиной А.В. в проведении иммунизации против гриппа в целях обеспечения максимального охвата прививками подлежащих лиц.</w:t>
            </w:r>
          </w:p>
        </w:tc>
        <w:tc>
          <w:tcPr>
            <w:tcW w:w="2253" w:type="dxa"/>
          </w:tcPr>
          <w:p w:rsidR="004B1F24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 ноябрь 2018 г.</w:t>
            </w:r>
          </w:p>
        </w:tc>
        <w:tc>
          <w:tcPr>
            <w:tcW w:w="2035" w:type="dxa"/>
          </w:tcPr>
          <w:p w:rsidR="00EB4C5C" w:rsidRDefault="00EB4C5C" w:rsidP="00EB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с.Стегаловка Востриков И.Е., </w:t>
            </w:r>
          </w:p>
          <w:p w:rsidR="00EB4C5C" w:rsidRDefault="00EB4C5C" w:rsidP="00EB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Фельдшера ФАП Лукина М.Н. и Саввина А.В.</w:t>
            </w:r>
          </w:p>
          <w:p w:rsidR="004B1F24" w:rsidRDefault="00EB4C5C" w:rsidP="00EB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МБОУ СОШ с.Стегаловка.</w:t>
            </w:r>
          </w:p>
        </w:tc>
      </w:tr>
      <w:tr w:rsidR="00895731" w:rsidTr="008D3F10">
        <w:tc>
          <w:tcPr>
            <w:tcW w:w="594" w:type="dxa"/>
          </w:tcPr>
          <w:p w:rsidR="004B1F24" w:rsidRDefault="00EB4C5C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6" w:type="dxa"/>
          </w:tcPr>
          <w:p w:rsidR="004B1F24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EB4C5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с.Стегаловка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Вострикову</w:t>
            </w:r>
            <w:r w:rsidR="00EB4C5C">
              <w:rPr>
                <w:rFonts w:ascii="Times New Roman" w:hAnsi="Times New Roman" w:cs="Times New Roman"/>
                <w:sz w:val="28"/>
                <w:szCs w:val="28"/>
              </w:rPr>
              <w:t xml:space="preserve"> И.Е. взят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4C5C">
              <w:rPr>
                <w:rFonts w:ascii="Times New Roman" w:hAnsi="Times New Roman" w:cs="Times New Roman"/>
                <w:sz w:val="28"/>
                <w:szCs w:val="28"/>
              </w:rPr>
              <w:t xml:space="preserve"> на личный контроль мониторинг иммунизации против гриппа сотрудников МБОУ СОШ с.Стегаловка, приняв во внимание п.12. Постановления Правительства РФ №25 от 15.07.1999 г.</w:t>
            </w:r>
            <w:r w:rsidR="002A141D">
              <w:rPr>
                <w:rFonts w:ascii="Times New Roman" w:hAnsi="Times New Roman" w:cs="Times New Roman"/>
                <w:sz w:val="28"/>
                <w:szCs w:val="28"/>
              </w:rPr>
              <w:t>, согласно которому работы в организациях, осуществляющих образовательную деятельность, требуют обязательного проведения профилактических прививок.</w:t>
            </w:r>
          </w:p>
        </w:tc>
        <w:tc>
          <w:tcPr>
            <w:tcW w:w="2253" w:type="dxa"/>
          </w:tcPr>
          <w:p w:rsidR="004B1F24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на протяжение всего 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зимнего периода 2018-2019 гг.</w:t>
            </w:r>
          </w:p>
        </w:tc>
        <w:tc>
          <w:tcPr>
            <w:tcW w:w="2035" w:type="dxa"/>
          </w:tcPr>
          <w:p w:rsidR="002A141D" w:rsidRDefault="002A141D" w:rsidP="002A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с.Стегаловка Востриков И.Е. </w:t>
            </w:r>
          </w:p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31" w:rsidTr="008D3F10">
        <w:tc>
          <w:tcPr>
            <w:tcW w:w="594" w:type="dxa"/>
          </w:tcPr>
          <w:p w:rsidR="004B1F24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6" w:type="dxa"/>
          </w:tcPr>
          <w:p w:rsidR="004B1F24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Наметить  организацию</w:t>
            </w:r>
            <w:r w:rsidR="002A141D">
              <w:rPr>
                <w:rFonts w:ascii="Times New Roman" w:hAnsi="Times New Roman" w:cs="Times New Roman"/>
                <w:sz w:val="28"/>
                <w:szCs w:val="28"/>
              </w:rPr>
              <w:t xml:space="preserve"> неспецифической профилактики гриппа и других ОРВИ в период эпидемического сезона гриппа в МБОУ СОШ с.Стегаловка: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часы: «Стоп, грипп и ОРВИ!».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родительские собрания: «Убережём себя и наших детей от гри</w:t>
            </w:r>
            <w:r w:rsidR="00FA0FE2">
              <w:rPr>
                <w:rFonts w:ascii="Times New Roman" w:hAnsi="Times New Roman" w:cs="Times New Roman"/>
                <w:sz w:val="28"/>
                <w:szCs w:val="28"/>
              </w:rPr>
              <w:t>ппа, ОРВИ и внебольничных пневмоний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Трансляция рекламы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профилактику гриппа, ОРВИ, внебольничных пневмоний по школьному ТВ. 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447698" w:rsidP="00FA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совещания</w:t>
            </w:r>
            <w:r w:rsidR="00FA0FE2">
              <w:rPr>
                <w:rFonts w:ascii="Times New Roman" w:hAnsi="Times New Roman" w:cs="Times New Roman"/>
                <w:sz w:val="28"/>
                <w:szCs w:val="28"/>
              </w:rPr>
              <w:t xml:space="preserve">  при директоре: «Профилактические и санитарно- противоэпидемические мероприятия в МБОУ СОШ с.Стегаловка  с целью комплексной профилактики гриппа, ОРВИ и внебольничных пневмоний в осенне</w:t>
            </w:r>
            <w:proofErr w:type="gramStart"/>
            <w:r w:rsidR="00FA0FE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A0FE2"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 2018-2019 </w:t>
            </w:r>
            <w:proofErr w:type="spellStart"/>
            <w:r w:rsidR="00FA0FE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="00FA0F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0FE2" w:rsidRDefault="00FA0FE2" w:rsidP="00FA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рисунков: «Грипп и ОРВИ боятся гигиены и ЗОЖ».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FA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447698" w:rsidP="00FA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психо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рофилактического и психо -просветительского консультирования</w:t>
            </w:r>
            <w:r w:rsidR="00FA0FE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психологом по личному обращению  детско-родительского и педагогического контингента на тему: «Индивидуальные меры профилактики гриппа, ОРВИ и внебольничных пневмоний».</w:t>
            </w:r>
          </w:p>
          <w:p w:rsidR="00FA0FE2" w:rsidRDefault="00FA0FE2" w:rsidP="00FA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F24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 г.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 г.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протяжение всего 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зимнего периода 2018-2019 гг.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08.09.2018 г.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 г.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 2018-2019 гг., по личному запросу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B1F24" w:rsidRDefault="004B1F24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педагог- организатор Уразова О.Ю.</w:t>
            </w: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1D" w:rsidRDefault="002A141D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Сычёв В.А. 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Гольцова Н.В.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Карташова О.А.</w:t>
            </w: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698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E2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Васильева Ж.Е.</w:t>
            </w:r>
          </w:p>
        </w:tc>
      </w:tr>
      <w:tr w:rsidR="00895731" w:rsidTr="008D3F10">
        <w:tc>
          <w:tcPr>
            <w:tcW w:w="594" w:type="dxa"/>
          </w:tcPr>
          <w:p w:rsidR="004B1F24" w:rsidRDefault="00FA0FE2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46" w:type="dxa"/>
          </w:tcPr>
          <w:p w:rsidR="004B1F24" w:rsidRDefault="00447698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0F5C7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с.С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тегаловка Вострикову И.Е. взять</w:t>
            </w:r>
            <w:r w:rsidR="000F5C7B">
              <w:rPr>
                <w:rFonts w:ascii="Times New Roman" w:hAnsi="Times New Roman" w:cs="Times New Roman"/>
                <w:sz w:val="28"/>
                <w:szCs w:val="28"/>
              </w:rPr>
              <w:t xml:space="preserve"> на личный контроль обеспечение с 01.09.2018 г. ежедневного контроля  посещаемости детьми образовательной организаци</w:t>
            </w:r>
            <w:proofErr w:type="gramStart"/>
            <w:r w:rsidR="000F5C7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0F5C7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с.Стегаловка,  своевременное проведение ежедневного «утреннего фильтра».</w:t>
            </w:r>
          </w:p>
          <w:p w:rsidR="000F5C7B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возможной угрозе  осложнения эпидемической ситуации по гриппу, ОРВИ, пневмониями намечено усиление дезинфекционного режима, введение «масочного режима».</w:t>
            </w:r>
          </w:p>
        </w:tc>
        <w:tc>
          <w:tcPr>
            <w:tcW w:w="2253" w:type="dxa"/>
          </w:tcPr>
          <w:p w:rsidR="004B1F24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01.09.2018 г. и на весь 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 2018-2019 гг.</w:t>
            </w:r>
          </w:p>
        </w:tc>
        <w:tc>
          <w:tcPr>
            <w:tcW w:w="2035" w:type="dxa"/>
          </w:tcPr>
          <w:p w:rsidR="004B1F24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И.Е.,</w:t>
            </w:r>
          </w:p>
          <w:p w:rsidR="000F5C7B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0F5C7B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Фельдшера ФАП (по графику дежурств)</w:t>
            </w:r>
          </w:p>
        </w:tc>
      </w:tr>
      <w:tr w:rsidR="00895731" w:rsidTr="008D3F10">
        <w:tc>
          <w:tcPr>
            <w:tcW w:w="594" w:type="dxa"/>
          </w:tcPr>
          <w:p w:rsidR="004B1F24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6" w:type="dxa"/>
          </w:tcPr>
          <w:p w:rsidR="004B1F24" w:rsidRDefault="000F5C7B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Намечена организация проведения противоэпидемических мероприятий в МБОУ СОШ с.Стегаловка в соответствии с требованиями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 эпидемиологических правил СП- 3.1.2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>. 3117- 13 «Профилактика гриппа и других респираторных вирусных инфекций,  санитарно- эпидемиологических правил 3.1.2. 3116-13 «Профилактика внебольничных пневмоний»</w:t>
            </w:r>
          </w:p>
        </w:tc>
        <w:tc>
          <w:tcPr>
            <w:tcW w:w="2253" w:type="dxa"/>
          </w:tcPr>
          <w:p w:rsidR="004B1F24" w:rsidRDefault="00FA68B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01.09.2018 г. и на весь 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 2018-2019 гг.</w:t>
            </w:r>
          </w:p>
        </w:tc>
        <w:tc>
          <w:tcPr>
            <w:tcW w:w="2035" w:type="dxa"/>
          </w:tcPr>
          <w:p w:rsidR="00FA68BE" w:rsidRDefault="00FA68BE" w:rsidP="00FA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с.Стегаловка Востриков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И.Е.,</w:t>
            </w:r>
          </w:p>
          <w:p w:rsidR="00FA68BE" w:rsidRDefault="00FA68BE" w:rsidP="00FA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B1F24" w:rsidRDefault="00FA68BE" w:rsidP="00FA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Фельдшера ФАП (по графику дежурств</w:t>
            </w:r>
            <w:proofErr w:type="gramEnd"/>
          </w:p>
        </w:tc>
      </w:tr>
      <w:tr w:rsidR="00FA68BE" w:rsidTr="008D3F10">
        <w:tc>
          <w:tcPr>
            <w:tcW w:w="594" w:type="dxa"/>
          </w:tcPr>
          <w:p w:rsidR="00FA68BE" w:rsidRDefault="00FA68B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46" w:type="dxa"/>
          </w:tcPr>
          <w:p w:rsidR="00FA68BE" w:rsidRDefault="00FA68BE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Намечено осуществление </w:t>
            </w:r>
            <w:r w:rsidR="008D3F10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о ситуации Управления (территориального отдела) Роспотребнадзора по Липецкой области  в течение 2-х часов по телефону и 12-ти часов в письменном виде (или по каналам электронной связи)  при возникновении в организации (ГДО  при МБОУ СОШ с.Стегаловка) 5-ти и более случаев  заболеваний с симптомами острой респираторной инфекции (гриппа, ОРВИ, связанных между собой инкубационным периодом в течение 7-ми 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пневмоний (связанных между собой инкубационным периодом 21 день). </w:t>
            </w:r>
          </w:p>
        </w:tc>
        <w:tc>
          <w:tcPr>
            <w:tcW w:w="2253" w:type="dxa"/>
          </w:tcPr>
          <w:p w:rsidR="00FA68BE" w:rsidRDefault="008D3F10" w:rsidP="004B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01.09.2018 г. и на весь осенне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период 2018-2019 гг.</w:t>
            </w:r>
          </w:p>
        </w:tc>
        <w:tc>
          <w:tcPr>
            <w:tcW w:w="2035" w:type="dxa"/>
          </w:tcPr>
          <w:p w:rsidR="00FA68BE" w:rsidRDefault="008D3F10" w:rsidP="00FA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</w:t>
            </w:r>
          </w:p>
        </w:tc>
      </w:tr>
      <w:tr w:rsidR="008D3F10" w:rsidTr="008D3F10">
        <w:tc>
          <w:tcPr>
            <w:tcW w:w="594" w:type="dxa"/>
          </w:tcPr>
          <w:p w:rsidR="008D3F10" w:rsidRDefault="008D3F10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6" w:type="dxa"/>
          </w:tcPr>
          <w:p w:rsidR="008D3F10" w:rsidRDefault="008D3F10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Намечено осуществление  незамедлительного принятия мер по частичному (по отдельным классам) или полному приостановлению работы МБОУ СОШ с.Стегаловка (досрочном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роспуске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каникулы, введении дистанционной системы обучения) на срок не менее 7-ми дней при регистрации гриппа и других ОРВИ  у 20% и более учащихся МБОУ СОШ с.Стегаловка.</w:t>
            </w:r>
          </w:p>
          <w:p w:rsidR="008D3F10" w:rsidRDefault="008D3F10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Намечено незамедлительное </w:t>
            </w: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об  осложнении ситуации  по гриппу и ОРВИ                  (при регистрации гриппа и других ОРВИ  у 20% и более учащихся МБОУ СОШ с.Стегаловка) Управления (территориального отдела) Роспотребнадзора по Липецкой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 в течение 2-х часов по телефону и 12-ти часов в письменном виде (или по каналам электронной связи)  </w:t>
            </w:r>
          </w:p>
        </w:tc>
        <w:tc>
          <w:tcPr>
            <w:tcW w:w="2253" w:type="dxa"/>
          </w:tcPr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01.09.2018 г.  по 30.05.2019 гг.,   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весь 2018-2019  учебный год. </w:t>
            </w: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01.09.2018 г.  по 30.05.2019 гг.,   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proofErr w:type="gramStart"/>
            <w:r w:rsidR="006175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1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весь 2018-2019  учебный год.</w:t>
            </w:r>
          </w:p>
          <w:p w:rsidR="008D3F10" w:rsidRDefault="008D3F10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МБОУ СОШ с.Стегаловка Востриков И.Е.</w:t>
            </w: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10" w:rsidRDefault="008D3F10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</w:t>
            </w:r>
          </w:p>
          <w:p w:rsidR="008D3F10" w:rsidRDefault="008D3F10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775" w:rsidTr="008D3F10">
        <w:tc>
          <w:tcPr>
            <w:tcW w:w="594" w:type="dxa"/>
          </w:tcPr>
          <w:p w:rsidR="00A61775" w:rsidRDefault="00A61775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46" w:type="dxa"/>
          </w:tcPr>
          <w:p w:rsidR="00A61775" w:rsidRDefault="00A61775" w:rsidP="00A6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Намечено осуществление мер по разобщению детей  в виде частичного  (отдельные классы) или полного приостановлению работы МБОУ СОШ с.Стегаловка на срок не менее 10-ти дней при регистрации  в период от 1-ой до 3-х недель  более 2-ъх случай пневмоний в одном классе  или 10-ти и более случаев пневмоний  в образовательной организации (МБОУ СОШ с.Стегаловка) в целом,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ГДО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Стегаловка).</w:t>
            </w:r>
            <w:proofErr w:type="gramEnd"/>
          </w:p>
          <w:p w:rsidR="00A61775" w:rsidRDefault="00A61775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775" w:rsidRDefault="00A61775" w:rsidP="00A6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Намечено незамедлительное </w:t>
            </w:r>
          </w:p>
          <w:p w:rsidR="00A61775" w:rsidRDefault="00A61775" w:rsidP="00A6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о принятых мерах в связи с  осложнением  ситуации  по пневмонии  (при регистрации  в период от 1-ой до 3-х недель  более 2-ъх случай пневмоний в одном классе  или 10-ти и более случаев пневмоний  в образовательной организации</w:t>
            </w:r>
            <w:r w:rsidR="00E13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(территориального отдела) Роспотребнадзора по Липецкой области  в течение 2-х часов по телефону и 12-ти часов в письменном виде (или по каналам электронной связи)  </w:t>
            </w:r>
            <w:proofErr w:type="gramEnd"/>
          </w:p>
        </w:tc>
        <w:tc>
          <w:tcPr>
            <w:tcW w:w="2253" w:type="dxa"/>
          </w:tcPr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01.09.2018 г.  по 30.05.2019 гг.,  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proofErr w:type="gramStart"/>
            <w:r w:rsidR="006175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весь 2018-2019  учебный год. </w:t>
            </w: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01.09.2018 г.  по 30.05.2019 гг.,   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proofErr w:type="gramStart"/>
            <w:r w:rsidR="006175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1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весь 2018-2019  учебный год.</w:t>
            </w:r>
          </w:p>
          <w:p w:rsidR="00A61775" w:rsidRDefault="00A61775" w:rsidP="008D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</w:t>
            </w: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</w:t>
            </w:r>
          </w:p>
          <w:p w:rsidR="00A61775" w:rsidRDefault="00A61775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AC" w:rsidTr="008D3F10">
        <w:tc>
          <w:tcPr>
            <w:tcW w:w="594" w:type="dxa"/>
          </w:tcPr>
          <w:p w:rsidR="00E13DAC" w:rsidRDefault="00E13DAC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6" w:type="dxa"/>
          </w:tcPr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осложнении противоэпидемиологической сит</w:t>
            </w:r>
            <w:r w:rsidR="00DF4428">
              <w:rPr>
                <w:rFonts w:ascii="Times New Roman" w:hAnsi="Times New Roman" w:cs="Times New Roman"/>
                <w:sz w:val="28"/>
                <w:szCs w:val="28"/>
              </w:rPr>
              <w:t>уации по гриппу, ОРВИ, пневмониям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намечено:</w:t>
            </w: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Приостановление работы образовательной организации МБОУ СОШ с.Стегаловка (в том числе и ГДО при МБОУ СОШ с.Стегаловка), в том числе частичное приостановление работы ОУ, введение ограничительных мероприятий на административной территории Стегаловского сельского поселения</w:t>
            </w:r>
            <w:r w:rsidR="00DF44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428" w:rsidRDefault="00DF4428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DAC" w:rsidRDefault="00DF4428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13DAC">
              <w:rPr>
                <w:rFonts w:ascii="Times New Roman" w:hAnsi="Times New Roman" w:cs="Times New Roman"/>
                <w:sz w:val="28"/>
                <w:szCs w:val="28"/>
              </w:rPr>
              <w:t>риостановление проведения массовых культурных, спортивных мероприятий, интеллектуальных состязаний (олимпиад и т.д.), творческих конкурсов с участием детей,  межшкольных репетиционных тестирований, молодёжных форумов и т.д.</w:t>
            </w:r>
          </w:p>
        </w:tc>
        <w:tc>
          <w:tcPr>
            <w:tcW w:w="2253" w:type="dxa"/>
          </w:tcPr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01.09.2018 г.  по 30.05.2019 гг.,   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proofErr w:type="gramStart"/>
            <w:r w:rsidR="006175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1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весь 2018-2019  учебный год. </w:t>
            </w: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01.09.2018 г.  по 30.05.2019 гг.,   </w:t>
            </w:r>
            <w:r w:rsidR="00617534"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proofErr w:type="gramStart"/>
            <w:r w:rsidR="006175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1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весь 2018-2019  учебный год.</w:t>
            </w:r>
          </w:p>
          <w:p w:rsidR="00E13DAC" w:rsidRDefault="00E13DAC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с.Стегаловка Востриков И.Е., Глава администрации  Стегаловского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Дёшин В.И.</w:t>
            </w: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</w:t>
            </w:r>
          </w:p>
          <w:p w:rsidR="00E13DAC" w:rsidRDefault="00E13DAC" w:rsidP="00E13DA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28" w:rsidTr="008D3F10">
        <w:tc>
          <w:tcPr>
            <w:tcW w:w="594" w:type="dxa"/>
          </w:tcPr>
          <w:p w:rsidR="00DF4428" w:rsidRDefault="00DF4428" w:rsidP="007C2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46" w:type="dxa"/>
          </w:tcPr>
          <w:p w:rsidR="00DF4428" w:rsidRDefault="00DF4428" w:rsidP="00E1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эпидемического сезона  по гриппу и ОРВИ в МБОУ СОШ с.Стегаловка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ГДО при МБОУ СОШ с.Стегаловка) намечено принятие незамедлительных мер по недопущению к работе лиц (из числа администрации, педагогов, персонала), больных гриппом, ОРВИ, имеющих симптомы пневмоний. </w:t>
            </w:r>
          </w:p>
        </w:tc>
        <w:tc>
          <w:tcPr>
            <w:tcW w:w="2253" w:type="dxa"/>
          </w:tcPr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01.09.2018 г.  по 30.05.2019 гг.,  </w:t>
            </w:r>
          </w:p>
          <w:p w:rsidR="00DF4428" w:rsidRDefault="00617534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F4428">
              <w:rPr>
                <w:rFonts w:ascii="Times New Roman" w:hAnsi="Times New Roman" w:cs="Times New Roman"/>
                <w:sz w:val="28"/>
                <w:szCs w:val="28"/>
              </w:rPr>
              <w:t>весь 2018-2019  учебный год.</w:t>
            </w:r>
          </w:p>
          <w:p w:rsidR="00DF4428" w:rsidRDefault="00DF4428" w:rsidP="00DF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с.Стегаловка Востриков И.Е.</w:t>
            </w:r>
          </w:p>
          <w:p w:rsidR="00DF4428" w:rsidRDefault="00DF4428" w:rsidP="00DF442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F24" w:rsidRDefault="004B1F24" w:rsidP="004B1F24">
      <w:pPr>
        <w:rPr>
          <w:rFonts w:ascii="Times New Roman" w:hAnsi="Times New Roman" w:cs="Times New Roman"/>
          <w:sz w:val="28"/>
          <w:szCs w:val="28"/>
        </w:rPr>
      </w:pPr>
    </w:p>
    <w:p w:rsidR="00617534" w:rsidRDefault="00617534" w:rsidP="004B1F24">
      <w:pPr>
        <w:rPr>
          <w:rFonts w:ascii="Times New Roman" w:hAnsi="Times New Roman" w:cs="Times New Roman"/>
          <w:sz w:val="28"/>
          <w:szCs w:val="28"/>
        </w:rPr>
      </w:pPr>
    </w:p>
    <w:p w:rsidR="00617534" w:rsidRPr="004B1F24" w:rsidRDefault="00617534" w:rsidP="004B1F24">
      <w:pPr>
        <w:rPr>
          <w:rFonts w:ascii="Times New Roman" w:hAnsi="Times New Roman" w:cs="Times New Roman"/>
          <w:sz w:val="28"/>
          <w:szCs w:val="28"/>
        </w:rPr>
      </w:pPr>
    </w:p>
    <w:sectPr w:rsidR="00617534" w:rsidRPr="004B1F24" w:rsidSect="00FD25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4"/>
    <w:rsid w:val="000F5C7B"/>
    <w:rsid w:val="002A141D"/>
    <w:rsid w:val="00373A2C"/>
    <w:rsid w:val="00447698"/>
    <w:rsid w:val="004B1F24"/>
    <w:rsid w:val="00617534"/>
    <w:rsid w:val="00895731"/>
    <w:rsid w:val="008D3F10"/>
    <w:rsid w:val="00A55450"/>
    <w:rsid w:val="00A61775"/>
    <w:rsid w:val="00AA5CDE"/>
    <w:rsid w:val="00DC2411"/>
    <w:rsid w:val="00DF4428"/>
    <w:rsid w:val="00E13DAC"/>
    <w:rsid w:val="00EB4C5C"/>
    <w:rsid w:val="00FA0FE2"/>
    <w:rsid w:val="00FA68BE"/>
    <w:rsid w:val="00FD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2018-08-21T07:38:00Z</dcterms:created>
  <dcterms:modified xsi:type="dcterms:W3CDTF">2018-08-21T10:48:00Z</dcterms:modified>
</cp:coreProperties>
</file>