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B2" w:rsidRDefault="002F04B2" w:rsidP="006316F4">
      <w:pPr>
        <w:ind w:left="8" w:right="140"/>
        <w:rPr>
          <w:rFonts w:eastAsia="Times New Roman"/>
          <w:b/>
          <w:bCs/>
          <w:sz w:val="24"/>
          <w:szCs w:val="24"/>
        </w:rPr>
      </w:pPr>
    </w:p>
    <w:p w:rsidR="00EF23DF" w:rsidRPr="002F04B2" w:rsidRDefault="006316F4" w:rsidP="006316F4">
      <w:pPr>
        <w:ind w:left="8" w:right="140"/>
        <w:rPr>
          <w:sz w:val="24"/>
          <w:szCs w:val="24"/>
        </w:rPr>
      </w:pPr>
      <w:r w:rsidRPr="002F04B2">
        <w:rPr>
          <w:rFonts w:eastAsia="Times New Roman"/>
          <w:b/>
          <w:bCs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 села Стегаловка Долгоруковского муниципального района Липецкой области  399500 Липецкая область  Долгоруковский район с. Стегаловка, ул. Школьная, 5. тел. 2-35-36 факс: 2-35-35. Адрес электронной почты </w:t>
      </w:r>
      <w:proofErr w:type="spellStart"/>
      <w:r w:rsidRPr="002F04B2">
        <w:rPr>
          <w:rFonts w:eastAsia="Times New Roman"/>
          <w:b/>
          <w:bCs/>
          <w:color w:val="0000FF"/>
          <w:sz w:val="24"/>
          <w:szCs w:val="24"/>
          <w:u w:val="single"/>
        </w:rPr>
        <w:t>stegsc</w:t>
      </w:r>
      <w:r w:rsidRPr="002F04B2">
        <w:rPr>
          <w:rFonts w:eastAsia="Times New Roman"/>
          <w:b/>
          <w:bCs/>
          <w:color w:val="0000FF"/>
          <w:sz w:val="24"/>
          <w:szCs w:val="24"/>
          <w:u w:val="single"/>
          <w:lang w:val="en-US"/>
        </w:rPr>
        <w:t>oo</w:t>
      </w:r>
      <w:r w:rsidRPr="002F04B2">
        <w:rPr>
          <w:rFonts w:eastAsia="Times New Roman"/>
          <w:b/>
          <w:bCs/>
          <w:color w:val="0000FF"/>
          <w:sz w:val="24"/>
          <w:szCs w:val="24"/>
          <w:u w:val="single"/>
        </w:rPr>
        <w:t>l@</w:t>
      </w:r>
      <w:proofErr w:type="spellEnd"/>
      <w:r w:rsidRPr="002F04B2">
        <w:rPr>
          <w:rFonts w:eastAsia="Times New Roman"/>
          <w:b/>
          <w:bCs/>
          <w:color w:val="0000FF"/>
          <w:sz w:val="24"/>
          <w:szCs w:val="24"/>
          <w:u w:val="single"/>
          <w:lang w:val="en-US"/>
        </w:rPr>
        <w:t>mail</w:t>
      </w:r>
      <w:r w:rsidRPr="002F04B2">
        <w:rPr>
          <w:rFonts w:eastAsia="Times New Roman"/>
          <w:b/>
          <w:bCs/>
          <w:color w:val="0000FF"/>
          <w:sz w:val="24"/>
          <w:szCs w:val="24"/>
          <w:u w:val="single"/>
        </w:rPr>
        <w:t>.</w:t>
      </w:r>
      <w:proofErr w:type="spellStart"/>
      <w:r w:rsidRPr="002F04B2">
        <w:rPr>
          <w:rFonts w:eastAsia="Times New Roman"/>
          <w:b/>
          <w:bCs/>
          <w:color w:val="0000FF"/>
          <w:sz w:val="24"/>
          <w:szCs w:val="24"/>
          <w:u w:val="single"/>
        </w:rPr>
        <w:t>ru</w:t>
      </w:r>
      <w:proofErr w:type="spellEnd"/>
      <w:r w:rsidRPr="002F04B2">
        <w:rPr>
          <w:rFonts w:eastAsia="Times New Roman"/>
          <w:b/>
          <w:bCs/>
          <w:sz w:val="24"/>
          <w:szCs w:val="24"/>
        </w:rPr>
        <w:t xml:space="preserve"> </w:t>
      </w:r>
    </w:p>
    <w:p w:rsidR="00EF23DF" w:rsidRPr="002F04B2" w:rsidRDefault="006316F4">
      <w:pPr>
        <w:ind w:left="8"/>
        <w:rPr>
          <w:sz w:val="24"/>
          <w:szCs w:val="24"/>
        </w:rPr>
      </w:pPr>
      <w:r w:rsidRPr="002F04B2">
        <w:rPr>
          <w:rFonts w:eastAsia="Times New Roman"/>
          <w:b/>
          <w:bCs/>
          <w:sz w:val="24"/>
          <w:szCs w:val="24"/>
        </w:rPr>
        <w:t>___________________________________________________________________________</w:t>
      </w:r>
    </w:p>
    <w:p w:rsidR="00EF23DF" w:rsidRPr="002F04B2" w:rsidRDefault="00EF23DF">
      <w:pPr>
        <w:spacing w:line="200" w:lineRule="exact"/>
        <w:rPr>
          <w:sz w:val="24"/>
          <w:szCs w:val="24"/>
        </w:rPr>
      </w:pPr>
    </w:p>
    <w:p w:rsidR="00EF23DF" w:rsidRPr="002F04B2" w:rsidRDefault="00EF23DF">
      <w:pPr>
        <w:spacing w:line="200" w:lineRule="exact"/>
        <w:rPr>
          <w:sz w:val="24"/>
          <w:szCs w:val="24"/>
        </w:rPr>
      </w:pPr>
    </w:p>
    <w:p w:rsidR="00EF23DF" w:rsidRPr="002F04B2" w:rsidRDefault="00EF23DF">
      <w:pPr>
        <w:spacing w:line="200" w:lineRule="exact"/>
        <w:rPr>
          <w:sz w:val="24"/>
          <w:szCs w:val="24"/>
        </w:rPr>
      </w:pPr>
    </w:p>
    <w:p w:rsidR="00EF23DF" w:rsidRPr="002F04B2" w:rsidRDefault="00EF23DF">
      <w:pPr>
        <w:spacing w:line="200" w:lineRule="exact"/>
        <w:rPr>
          <w:sz w:val="24"/>
          <w:szCs w:val="24"/>
        </w:rPr>
      </w:pPr>
    </w:p>
    <w:p w:rsidR="00EF23DF" w:rsidRPr="002F04B2" w:rsidRDefault="00EF23DF">
      <w:pPr>
        <w:spacing w:line="303" w:lineRule="exact"/>
        <w:rPr>
          <w:sz w:val="24"/>
          <w:szCs w:val="24"/>
        </w:rPr>
      </w:pPr>
    </w:p>
    <w:p w:rsidR="00EF23DF" w:rsidRPr="002F04B2" w:rsidRDefault="006316F4">
      <w:pPr>
        <w:ind w:left="7308"/>
        <w:rPr>
          <w:sz w:val="24"/>
          <w:szCs w:val="24"/>
        </w:rPr>
      </w:pPr>
      <w:r w:rsidRPr="002F04B2">
        <w:rPr>
          <w:rFonts w:eastAsia="Times New Roman"/>
          <w:sz w:val="24"/>
          <w:szCs w:val="24"/>
        </w:rPr>
        <w:t>Утверждаю</w:t>
      </w:r>
    </w:p>
    <w:p w:rsidR="00EF23DF" w:rsidRPr="002F04B2" w:rsidRDefault="00EF23DF">
      <w:pPr>
        <w:spacing w:line="276" w:lineRule="exact"/>
        <w:rPr>
          <w:sz w:val="24"/>
          <w:szCs w:val="24"/>
        </w:rPr>
      </w:pPr>
    </w:p>
    <w:p w:rsidR="00EF23DF" w:rsidRPr="002F04B2" w:rsidRDefault="006316F4">
      <w:pPr>
        <w:ind w:left="7328"/>
        <w:rPr>
          <w:sz w:val="24"/>
          <w:szCs w:val="24"/>
        </w:rPr>
      </w:pPr>
      <w:r w:rsidRPr="002F04B2">
        <w:rPr>
          <w:rFonts w:eastAsia="Times New Roman"/>
          <w:sz w:val="24"/>
          <w:szCs w:val="24"/>
        </w:rPr>
        <w:t xml:space="preserve">Директор МБОУ СОШ </w:t>
      </w:r>
      <w:r w:rsidRPr="002F04B2">
        <w:rPr>
          <w:rFonts w:eastAsia="Times New Roman"/>
          <w:sz w:val="24"/>
          <w:szCs w:val="24"/>
          <w:lang w:val="en-US"/>
        </w:rPr>
        <w:t>c</w:t>
      </w:r>
      <w:r w:rsidRPr="002F04B2">
        <w:rPr>
          <w:rFonts w:eastAsia="Times New Roman"/>
          <w:sz w:val="24"/>
          <w:szCs w:val="24"/>
        </w:rPr>
        <w:t>/ Стегаловка</w:t>
      </w:r>
    </w:p>
    <w:p w:rsidR="00EF23DF" w:rsidRPr="002F04B2" w:rsidRDefault="00EF23DF">
      <w:pPr>
        <w:spacing w:line="276" w:lineRule="exact"/>
        <w:rPr>
          <w:sz w:val="24"/>
          <w:szCs w:val="24"/>
        </w:rPr>
      </w:pPr>
    </w:p>
    <w:p w:rsidR="00EF23DF" w:rsidRPr="002F04B2" w:rsidRDefault="002F04B2" w:rsidP="002F04B2">
      <w:pPr>
        <w:ind w:left="732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Востриков И.Е.__________</w:t>
      </w:r>
    </w:p>
    <w:p w:rsidR="00EF23DF" w:rsidRPr="002F04B2" w:rsidRDefault="002F04B2">
      <w:pPr>
        <w:ind w:left="732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 августа 2018</w:t>
      </w:r>
      <w:r w:rsidR="006316F4" w:rsidRPr="002F04B2">
        <w:rPr>
          <w:rFonts w:eastAsia="Times New Roman"/>
          <w:sz w:val="24"/>
          <w:szCs w:val="24"/>
        </w:rPr>
        <w:t>г.</w:t>
      </w:r>
    </w:p>
    <w:p w:rsidR="00EF23DF" w:rsidRPr="002F04B2" w:rsidRDefault="00EF23DF">
      <w:pPr>
        <w:spacing w:line="200" w:lineRule="exact"/>
        <w:rPr>
          <w:sz w:val="24"/>
          <w:szCs w:val="24"/>
        </w:rPr>
      </w:pPr>
    </w:p>
    <w:p w:rsidR="00EF23DF" w:rsidRPr="002F04B2" w:rsidRDefault="00EF23DF">
      <w:pPr>
        <w:spacing w:line="257" w:lineRule="exact"/>
        <w:rPr>
          <w:sz w:val="24"/>
          <w:szCs w:val="24"/>
        </w:rPr>
      </w:pPr>
    </w:p>
    <w:p w:rsidR="002C4820" w:rsidRPr="002F04B2" w:rsidRDefault="002C4820">
      <w:pPr>
        <w:ind w:right="-47"/>
        <w:jc w:val="center"/>
        <w:rPr>
          <w:rFonts w:eastAsia="Times New Roman"/>
          <w:b/>
          <w:bCs/>
          <w:sz w:val="24"/>
          <w:szCs w:val="24"/>
        </w:rPr>
      </w:pPr>
    </w:p>
    <w:p w:rsidR="002C4820" w:rsidRPr="002F04B2" w:rsidRDefault="002C4820">
      <w:pPr>
        <w:ind w:right="-47"/>
        <w:jc w:val="center"/>
        <w:rPr>
          <w:rFonts w:eastAsia="Times New Roman"/>
          <w:b/>
          <w:bCs/>
          <w:sz w:val="24"/>
          <w:szCs w:val="24"/>
        </w:rPr>
      </w:pPr>
    </w:p>
    <w:p w:rsidR="002C4820" w:rsidRPr="002F04B2" w:rsidRDefault="002C4820" w:rsidP="002F04B2">
      <w:pPr>
        <w:ind w:right="-47"/>
        <w:rPr>
          <w:rFonts w:eastAsia="Times New Roman"/>
          <w:b/>
          <w:bCs/>
          <w:sz w:val="24"/>
          <w:szCs w:val="24"/>
        </w:rPr>
      </w:pPr>
    </w:p>
    <w:p w:rsidR="002C4820" w:rsidRPr="002F04B2" w:rsidRDefault="002C4820">
      <w:pPr>
        <w:ind w:right="-47"/>
        <w:jc w:val="center"/>
        <w:rPr>
          <w:rFonts w:eastAsia="Times New Roman"/>
          <w:b/>
          <w:bCs/>
          <w:sz w:val="24"/>
          <w:szCs w:val="24"/>
        </w:rPr>
      </w:pPr>
    </w:p>
    <w:p w:rsidR="002C4820" w:rsidRPr="002F04B2" w:rsidRDefault="002C4820">
      <w:pPr>
        <w:ind w:right="-47"/>
        <w:jc w:val="center"/>
        <w:rPr>
          <w:rFonts w:eastAsia="Times New Roman"/>
          <w:b/>
          <w:bCs/>
          <w:sz w:val="24"/>
          <w:szCs w:val="24"/>
        </w:rPr>
      </w:pPr>
    </w:p>
    <w:p w:rsidR="002C4820" w:rsidRPr="002F04B2" w:rsidRDefault="002C4820">
      <w:pPr>
        <w:ind w:right="-47"/>
        <w:jc w:val="center"/>
        <w:rPr>
          <w:rFonts w:eastAsia="Times New Roman"/>
          <w:b/>
          <w:bCs/>
          <w:sz w:val="24"/>
          <w:szCs w:val="24"/>
        </w:rPr>
      </w:pPr>
      <w:r w:rsidRPr="002F04B2">
        <w:rPr>
          <w:rFonts w:eastAsia="Times New Roman"/>
          <w:b/>
          <w:bCs/>
          <w:sz w:val="24"/>
          <w:szCs w:val="24"/>
        </w:rPr>
        <w:t>ПЛАН РАБОТЫ ПЕДАГОГА-ПСИХОЛОГА</w:t>
      </w:r>
    </w:p>
    <w:p w:rsidR="002C4820" w:rsidRPr="002F04B2" w:rsidRDefault="002C4820">
      <w:pPr>
        <w:ind w:right="-47"/>
        <w:jc w:val="center"/>
        <w:rPr>
          <w:rFonts w:eastAsia="Times New Roman"/>
          <w:b/>
          <w:bCs/>
          <w:sz w:val="24"/>
          <w:szCs w:val="24"/>
        </w:rPr>
      </w:pPr>
      <w:r w:rsidRPr="002F04B2">
        <w:rPr>
          <w:rFonts w:eastAsia="Times New Roman"/>
          <w:b/>
          <w:bCs/>
          <w:sz w:val="24"/>
          <w:szCs w:val="24"/>
        </w:rPr>
        <w:t>МБОУ СОШ с.Стегаловка</w:t>
      </w:r>
    </w:p>
    <w:p w:rsidR="002C4820" w:rsidRPr="002F04B2" w:rsidRDefault="002C4820">
      <w:pPr>
        <w:ind w:right="-47"/>
        <w:jc w:val="center"/>
        <w:rPr>
          <w:rFonts w:eastAsia="Times New Roman"/>
          <w:b/>
          <w:bCs/>
          <w:sz w:val="24"/>
          <w:szCs w:val="24"/>
        </w:rPr>
      </w:pPr>
      <w:r w:rsidRPr="002F04B2">
        <w:rPr>
          <w:rFonts w:eastAsia="Times New Roman"/>
          <w:b/>
          <w:bCs/>
          <w:sz w:val="24"/>
          <w:szCs w:val="24"/>
        </w:rPr>
        <w:t xml:space="preserve">Долгоруковского муниципального района </w:t>
      </w:r>
    </w:p>
    <w:p w:rsidR="002C4820" w:rsidRPr="002F04B2" w:rsidRDefault="002C4820">
      <w:pPr>
        <w:ind w:right="-47"/>
        <w:jc w:val="center"/>
        <w:rPr>
          <w:rFonts w:eastAsia="Times New Roman"/>
          <w:b/>
          <w:bCs/>
          <w:sz w:val="24"/>
          <w:szCs w:val="24"/>
        </w:rPr>
      </w:pPr>
      <w:r w:rsidRPr="002F04B2">
        <w:rPr>
          <w:rFonts w:eastAsia="Times New Roman"/>
          <w:b/>
          <w:bCs/>
          <w:sz w:val="24"/>
          <w:szCs w:val="24"/>
        </w:rPr>
        <w:t>Липецкой области</w:t>
      </w:r>
    </w:p>
    <w:p w:rsidR="002C4820" w:rsidRPr="002F04B2" w:rsidRDefault="002C4820">
      <w:pPr>
        <w:ind w:right="-47"/>
        <w:jc w:val="center"/>
        <w:rPr>
          <w:rFonts w:eastAsia="Times New Roman"/>
          <w:b/>
          <w:bCs/>
          <w:sz w:val="24"/>
          <w:szCs w:val="24"/>
        </w:rPr>
      </w:pPr>
    </w:p>
    <w:p w:rsidR="002C4820" w:rsidRPr="002F04B2" w:rsidRDefault="002C4820">
      <w:pPr>
        <w:ind w:right="-47"/>
        <w:jc w:val="center"/>
        <w:rPr>
          <w:rFonts w:eastAsia="Times New Roman"/>
          <w:bCs/>
          <w:sz w:val="24"/>
          <w:szCs w:val="24"/>
        </w:rPr>
      </w:pPr>
      <w:r w:rsidRPr="002F04B2">
        <w:rPr>
          <w:rFonts w:eastAsia="Times New Roman"/>
          <w:bCs/>
          <w:sz w:val="24"/>
          <w:szCs w:val="24"/>
        </w:rPr>
        <w:t xml:space="preserve">                                 </w:t>
      </w:r>
    </w:p>
    <w:p w:rsidR="002C4820" w:rsidRPr="002F04B2" w:rsidRDefault="002C4820">
      <w:pPr>
        <w:ind w:right="-47"/>
        <w:jc w:val="center"/>
        <w:rPr>
          <w:rFonts w:eastAsia="Times New Roman"/>
          <w:bCs/>
          <w:sz w:val="24"/>
          <w:szCs w:val="24"/>
        </w:rPr>
      </w:pPr>
    </w:p>
    <w:p w:rsidR="002C4820" w:rsidRPr="002F04B2" w:rsidRDefault="002C4820">
      <w:pPr>
        <w:ind w:right="-47"/>
        <w:jc w:val="center"/>
        <w:rPr>
          <w:rFonts w:eastAsia="Times New Roman"/>
          <w:bCs/>
          <w:sz w:val="24"/>
          <w:szCs w:val="24"/>
        </w:rPr>
      </w:pPr>
      <w:r w:rsidRPr="002F04B2">
        <w:rPr>
          <w:rFonts w:eastAsia="Times New Roman"/>
          <w:bCs/>
          <w:sz w:val="24"/>
          <w:szCs w:val="24"/>
        </w:rPr>
        <w:t xml:space="preserve">                                                                 </w:t>
      </w:r>
    </w:p>
    <w:p w:rsidR="002C4820" w:rsidRDefault="002C4820">
      <w:pPr>
        <w:ind w:right="-47"/>
        <w:jc w:val="center"/>
        <w:rPr>
          <w:rFonts w:eastAsia="Times New Roman"/>
          <w:bCs/>
          <w:sz w:val="24"/>
          <w:szCs w:val="24"/>
        </w:rPr>
      </w:pPr>
    </w:p>
    <w:p w:rsidR="002F04B2" w:rsidRDefault="002F04B2">
      <w:pPr>
        <w:ind w:right="-47"/>
        <w:jc w:val="center"/>
        <w:rPr>
          <w:rFonts w:eastAsia="Times New Roman"/>
          <w:bCs/>
          <w:sz w:val="24"/>
          <w:szCs w:val="24"/>
        </w:rPr>
      </w:pPr>
    </w:p>
    <w:p w:rsidR="002F04B2" w:rsidRDefault="002F04B2">
      <w:pPr>
        <w:ind w:right="-47"/>
        <w:jc w:val="center"/>
        <w:rPr>
          <w:rFonts w:eastAsia="Times New Roman"/>
          <w:bCs/>
          <w:sz w:val="24"/>
          <w:szCs w:val="24"/>
        </w:rPr>
      </w:pPr>
    </w:p>
    <w:p w:rsidR="002F04B2" w:rsidRDefault="002F04B2">
      <w:pPr>
        <w:ind w:right="-47"/>
        <w:jc w:val="center"/>
        <w:rPr>
          <w:rFonts w:eastAsia="Times New Roman"/>
          <w:bCs/>
          <w:sz w:val="24"/>
          <w:szCs w:val="24"/>
        </w:rPr>
      </w:pPr>
    </w:p>
    <w:p w:rsidR="002F04B2" w:rsidRDefault="002F04B2">
      <w:pPr>
        <w:ind w:right="-47"/>
        <w:jc w:val="center"/>
        <w:rPr>
          <w:rFonts w:eastAsia="Times New Roman"/>
          <w:bCs/>
          <w:sz w:val="24"/>
          <w:szCs w:val="24"/>
        </w:rPr>
      </w:pPr>
    </w:p>
    <w:p w:rsidR="002F04B2" w:rsidRPr="002F04B2" w:rsidRDefault="002F04B2">
      <w:pPr>
        <w:ind w:right="-47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</w:p>
    <w:p w:rsidR="002C4820" w:rsidRPr="002F04B2" w:rsidRDefault="002C4820" w:rsidP="002C4820">
      <w:pPr>
        <w:ind w:right="-47"/>
        <w:rPr>
          <w:rFonts w:eastAsia="Times New Roman"/>
          <w:bCs/>
          <w:sz w:val="24"/>
          <w:szCs w:val="24"/>
        </w:rPr>
      </w:pPr>
      <w:r w:rsidRPr="002F04B2">
        <w:rPr>
          <w:rFonts w:eastAsia="Times New Roman"/>
          <w:bCs/>
          <w:sz w:val="24"/>
          <w:szCs w:val="24"/>
        </w:rPr>
        <w:t xml:space="preserve">                                                                        </w:t>
      </w:r>
      <w:r w:rsidR="002F04B2">
        <w:rPr>
          <w:rFonts w:eastAsia="Times New Roman"/>
          <w:bCs/>
          <w:sz w:val="24"/>
          <w:szCs w:val="24"/>
        </w:rPr>
        <w:t xml:space="preserve">                                                </w:t>
      </w:r>
      <w:r w:rsidRPr="002F04B2">
        <w:rPr>
          <w:rFonts w:eastAsia="Times New Roman"/>
          <w:bCs/>
          <w:sz w:val="24"/>
          <w:szCs w:val="24"/>
        </w:rPr>
        <w:t xml:space="preserve"> Васильевой Ж.Е.</w:t>
      </w:r>
    </w:p>
    <w:p w:rsidR="002C4820" w:rsidRPr="002F04B2" w:rsidRDefault="002C4820">
      <w:pPr>
        <w:ind w:right="-47"/>
        <w:jc w:val="center"/>
        <w:rPr>
          <w:rFonts w:eastAsia="Times New Roman"/>
          <w:b/>
          <w:bCs/>
          <w:sz w:val="24"/>
          <w:szCs w:val="24"/>
        </w:rPr>
      </w:pPr>
      <w:r w:rsidRPr="002F04B2">
        <w:rPr>
          <w:rFonts w:eastAsia="Times New Roman"/>
          <w:b/>
          <w:bCs/>
          <w:sz w:val="24"/>
          <w:szCs w:val="24"/>
        </w:rPr>
        <w:t xml:space="preserve"> </w:t>
      </w:r>
    </w:p>
    <w:p w:rsidR="002C4820" w:rsidRPr="002F04B2" w:rsidRDefault="002C4820">
      <w:pPr>
        <w:ind w:right="-47"/>
        <w:jc w:val="center"/>
        <w:rPr>
          <w:rFonts w:eastAsia="Times New Roman"/>
          <w:b/>
          <w:bCs/>
          <w:sz w:val="24"/>
          <w:szCs w:val="24"/>
        </w:rPr>
      </w:pPr>
    </w:p>
    <w:p w:rsidR="002C4820" w:rsidRPr="002F04B2" w:rsidRDefault="002C4820">
      <w:pPr>
        <w:ind w:right="-47"/>
        <w:jc w:val="center"/>
        <w:rPr>
          <w:rFonts w:eastAsia="Times New Roman"/>
          <w:b/>
          <w:bCs/>
          <w:sz w:val="24"/>
          <w:szCs w:val="24"/>
        </w:rPr>
      </w:pPr>
    </w:p>
    <w:p w:rsidR="002C4820" w:rsidRPr="002F04B2" w:rsidRDefault="002C4820">
      <w:pPr>
        <w:ind w:right="-47"/>
        <w:jc w:val="center"/>
        <w:rPr>
          <w:rFonts w:eastAsia="Times New Roman"/>
          <w:b/>
          <w:bCs/>
          <w:sz w:val="24"/>
          <w:szCs w:val="24"/>
        </w:rPr>
      </w:pPr>
    </w:p>
    <w:p w:rsidR="002C4820" w:rsidRPr="002F04B2" w:rsidRDefault="002C4820" w:rsidP="002C4820">
      <w:pPr>
        <w:ind w:right="-47"/>
        <w:jc w:val="center"/>
        <w:rPr>
          <w:rFonts w:eastAsia="Times New Roman"/>
          <w:bCs/>
          <w:sz w:val="24"/>
          <w:szCs w:val="24"/>
        </w:rPr>
      </w:pPr>
    </w:p>
    <w:p w:rsidR="002C4820" w:rsidRPr="002F04B2" w:rsidRDefault="002C4820" w:rsidP="002C4820">
      <w:pPr>
        <w:ind w:right="-47"/>
        <w:jc w:val="center"/>
        <w:rPr>
          <w:rFonts w:eastAsia="Times New Roman"/>
          <w:bCs/>
          <w:sz w:val="24"/>
          <w:szCs w:val="24"/>
        </w:rPr>
      </w:pPr>
    </w:p>
    <w:p w:rsidR="002C4820" w:rsidRPr="002F04B2" w:rsidRDefault="002C4820" w:rsidP="002C4820">
      <w:pPr>
        <w:ind w:right="-47"/>
        <w:jc w:val="center"/>
        <w:rPr>
          <w:rFonts w:eastAsia="Times New Roman"/>
          <w:bCs/>
          <w:sz w:val="24"/>
          <w:szCs w:val="24"/>
        </w:rPr>
      </w:pPr>
      <w:r w:rsidRPr="002F04B2">
        <w:rPr>
          <w:rFonts w:eastAsia="Times New Roman"/>
          <w:bCs/>
          <w:sz w:val="24"/>
          <w:szCs w:val="24"/>
        </w:rPr>
        <w:t>20</w:t>
      </w:r>
      <w:r w:rsidRPr="002F04B2">
        <w:rPr>
          <w:rFonts w:eastAsia="Times New Roman"/>
          <w:b/>
          <w:bCs/>
          <w:sz w:val="24"/>
          <w:szCs w:val="24"/>
        </w:rPr>
        <w:t>18-</w:t>
      </w:r>
      <w:r w:rsidRPr="002F04B2">
        <w:rPr>
          <w:rFonts w:eastAsia="Times New Roman"/>
          <w:bCs/>
          <w:sz w:val="24"/>
          <w:szCs w:val="24"/>
        </w:rPr>
        <w:t>20</w:t>
      </w:r>
      <w:r w:rsidRPr="002F04B2">
        <w:rPr>
          <w:rFonts w:eastAsia="Times New Roman"/>
          <w:b/>
          <w:bCs/>
          <w:sz w:val="24"/>
          <w:szCs w:val="24"/>
        </w:rPr>
        <w:t xml:space="preserve">19 </w:t>
      </w:r>
      <w:r w:rsidRPr="002F04B2">
        <w:rPr>
          <w:rFonts w:eastAsia="Times New Roman"/>
          <w:bCs/>
          <w:sz w:val="24"/>
          <w:szCs w:val="24"/>
        </w:rPr>
        <w:t>учебный год.</w:t>
      </w:r>
    </w:p>
    <w:p w:rsidR="00D76100" w:rsidRDefault="00D76100" w:rsidP="005014FF">
      <w:pPr>
        <w:ind w:right="-47"/>
        <w:jc w:val="center"/>
        <w:rPr>
          <w:b/>
          <w:sz w:val="24"/>
          <w:szCs w:val="24"/>
        </w:rPr>
      </w:pPr>
    </w:p>
    <w:p w:rsidR="00D76100" w:rsidRDefault="00D76100" w:rsidP="005014FF">
      <w:pPr>
        <w:ind w:right="-47"/>
        <w:jc w:val="center"/>
        <w:rPr>
          <w:b/>
          <w:sz w:val="24"/>
          <w:szCs w:val="24"/>
        </w:rPr>
      </w:pPr>
    </w:p>
    <w:p w:rsidR="00D76100" w:rsidRDefault="00D76100" w:rsidP="005014FF">
      <w:pPr>
        <w:ind w:right="-47"/>
        <w:jc w:val="center"/>
        <w:rPr>
          <w:b/>
          <w:sz w:val="24"/>
          <w:szCs w:val="24"/>
        </w:rPr>
      </w:pPr>
    </w:p>
    <w:p w:rsidR="00D76100" w:rsidRDefault="00D76100" w:rsidP="005014FF">
      <w:pPr>
        <w:ind w:right="-47"/>
        <w:jc w:val="center"/>
        <w:rPr>
          <w:b/>
          <w:sz w:val="24"/>
          <w:szCs w:val="24"/>
        </w:rPr>
      </w:pPr>
    </w:p>
    <w:p w:rsidR="00D76100" w:rsidRDefault="00D76100" w:rsidP="005014FF">
      <w:pPr>
        <w:ind w:right="-47"/>
        <w:jc w:val="center"/>
        <w:rPr>
          <w:b/>
          <w:sz w:val="24"/>
          <w:szCs w:val="24"/>
        </w:rPr>
      </w:pPr>
    </w:p>
    <w:p w:rsidR="00D76100" w:rsidRDefault="00D76100" w:rsidP="005014FF">
      <w:pPr>
        <w:ind w:right="-47"/>
        <w:jc w:val="center"/>
        <w:rPr>
          <w:b/>
          <w:sz w:val="24"/>
          <w:szCs w:val="24"/>
        </w:rPr>
      </w:pPr>
    </w:p>
    <w:p w:rsidR="00D76100" w:rsidRDefault="00D76100" w:rsidP="005014FF">
      <w:pPr>
        <w:ind w:right="-47"/>
        <w:jc w:val="center"/>
        <w:rPr>
          <w:b/>
          <w:sz w:val="24"/>
          <w:szCs w:val="24"/>
        </w:rPr>
      </w:pPr>
    </w:p>
    <w:p w:rsidR="00D76100" w:rsidRDefault="00D76100" w:rsidP="005014FF">
      <w:pPr>
        <w:ind w:right="-47"/>
        <w:jc w:val="center"/>
        <w:rPr>
          <w:b/>
          <w:sz w:val="24"/>
          <w:szCs w:val="24"/>
        </w:rPr>
      </w:pPr>
    </w:p>
    <w:p w:rsidR="00D76100" w:rsidRDefault="00D76100" w:rsidP="005014FF">
      <w:pPr>
        <w:ind w:right="-47"/>
        <w:jc w:val="center"/>
        <w:rPr>
          <w:b/>
          <w:sz w:val="24"/>
          <w:szCs w:val="24"/>
        </w:rPr>
      </w:pPr>
    </w:p>
    <w:p w:rsidR="002F04B2" w:rsidRPr="002F04B2" w:rsidRDefault="002F04B2" w:rsidP="005014FF">
      <w:pPr>
        <w:ind w:right="-47"/>
        <w:jc w:val="center"/>
        <w:rPr>
          <w:rFonts w:eastAsia="Times New Roman"/>
          <w:bCs/>
          <w:sz w:val="24"/>
          <w:szCs w:val="24"/>
        </w:rPr>
      </w:pPr>
      <w:r w:rsidRPr="002F04B2">
        <w:rPr>
          <w:b/>
          <w:sz w:val="24"/>
          <w:szCs w:val="24"/>
        </w:rPr>
        <w:lastRenderedPageBreak/>
        <w:t>Анализ работы педагога - психолога  МБОУ СОШ с. Стегаловка за 2017-2018 учебный год.</w:t>
      </w:r>
    </w:p>
    <w:p w:rsidR="002F04B2" w:rsidRPr="002F04B2" w:rsidRDefault="002F04B2" w:rsidP="002F04B2">
      <w:pPr>
        <w:rPr>
          <w:sz w:val="24"/>
          <w:szCs w:val="24"/>
        </w:rPr>
      </w:pPr>
    </w:p>
    <w:p w:rsidR="002F04B2" w:rsidRPr="002F04B2" w:rsidRDefault="002F04B2" w:rsidP="002F04B2">
      <w:pPr>
        <w:ind w:firstLine="709"/>
        <w:rPr>
          <w:sz w:val="24"/>
          <w:szCs w:val="24"/>
        </w:rPr>
      </w:pPr>
      <w:r w:rsidRPr="002F04B2">
        <w:rPr>
          <w:sz w:val="24"/>
          <w:szCs w:val="24"/>
        </w:rPr>
        <w:t xml:space="preserve">Перед психологической службой  МБОУ СОШ с.Стегаловка, деятельность, которой нацелена на решение проблем охраны здоровья детей, стоит цель: создание благоприятных психолого- педагогических условий для успешного обучения и психологического развития ребенка в рамках внедрения ФГОС и деятельностного образовательного подхода к обучению и воспитанию. Также  важны  развитие и становление индивидуальности каждого обучающегося, формирование его психологической готовности к социуму. Педагогом-психологом систематически осуществляется взаимодействие с администрацией школы, родителями, обучающимися, педагогами, психологической кафедрой ИРО, медицинским работником и районной ПМПК, что повышает эффективность сопровождения. </w:t>
      </w:r>
    </w:p>
    <w:p w:rsidR="002F04B2" w:rsidRPr="002F04B2" w:rsidRDefault="002F04B2" w:rsidP="002F04B2">
      <w:pPr>
        <w:ind w:firstLine="709"/>
        <w:rPr>
          <w:sz w:val="24"/>
          <w:szCs w:val="24"/>
        </w:rPr>
      </w:pPr>
      <w:r w:rsidRPr="002F04B2">
        <w:rPr>
          <w:sz w:val="24"/>
          <w:szCs w:val="24"/>
        </w:rPr>
        <w:t>В сохранении психического здоровья участников образовательного процесса, службой ППС МБОУ СОШ с.Стегаловка в 2017-2018 учебном году  решались следующие задачи:</w:t>
      </w:r>
    </w:p>
    <w:p w:rsidR="002F04B2" w:rsidRPr="002F04B2" w:rsidRDefault="002F04B2" w:rsidP="002F04B2">
      <w:pPr>
        <w:numPr>
          <w:ilvl w:val="0"/>
          <w:numId w:val="2"/>
        </w:numPr>
        <w:tabs>
          <w:tab w:val="num" w:pos="0"/>
          <w:tab w:val="left" w:pos="720"/>
          <w:tab w:val="left" w:pos="1080"/>
        </w:tabs>
        <w:ind w:left="0" w:firstLine="709"/>
        <w:rPr>
          <w:sz w:val="24"/>
          <w:szCs w:val="24"/>
        </w:rPr>
      </w:pPr>
      <w:r w:rsidRPr="002F04B2">
        <w:rPr>
          <w:sz w:val="24"/>
          <w:szCs w:val="24"/>
        </w:rPr>
        <w:t>Сохранение психического здоровья обучающихся и педагогов;</w:t>
      </w:r>
    </w:p>
    <w:p w:rsidR="002F04B2" w:rsidRPr="002F04B2" w:rsidRDefault="002F04B2" w:rsidP="002F04B2">
      <w:pPr>
        <w:numPr>
          <w:ilvl w:val="0"/>
          <w:numId w:val="2"/>
        </w:numPr>
        <w:tabs>
          <w:tab w:val="num" w:pos="0"/>
          <w:tab w:val="left" w:pos="1080"/>
        </w:tabs>
        <w:ind w:left="0" w:firstLine="709"/>
        <w:rPr>
          <w:sz w:val="24"/>
          <w:szCs w:val="24"/>
        </w:rPr>
      </w:pPr>
      <w:r w:rsidRPr="002F04B2">
        <w:rPr>
          <w:sz w:val="24"/>
          <w:szCs w:val="24"/>
        </w:rPr>
        <w:t>Создание комфортных условий для индивидуального развития личности в рамках школьного процесса и вне учебной деятельности, в рамках ФГОС и ДП;</w:t>
      </w:r>
    </w:p>
    <w:p w:rsidR="002F04B2" w:rsidRPr="002F04B2" w:rsidRDefault="002F04B2" w:rsidP="002F04B2">
      <w:pPr>
        <w:numPr>
          <w:ilvl w:val="0"/>
          <w:numId w:val="2"/>
        </w:numPr>
        <w:tabs>
          <w:tab w:val="num" w:pos="0"/>
          <w:tab w:val="left" w:pos="1080"/>
        </w:tabs>
        <w:ind w:left="0" w:firstLine="709"/>
        <w:rPr>
          <w:sz w:val="24"/>
          <w:szCs w:val="24"/>
        </w:rPr>
      </w:pPr>
      <w:r w:rsidRPr="002F04B2">
        <w:rPr>
          <w:sz w:val="24"/>
          <w:szCs w:val="24"/>
        </w:rPr>
        <w:t>Оказание психологической поддержки участникам образовательного процесса  в реализации задач школы;</w:t>
      </w:r>
    </w:p>
    <w:p w:rsidR="002F04B2" w:rsidRPr="002F04B2" w:rsidRDefault="002F04B2" w:rsidP="002F04B2">
      <w:pPr>
        <w:numPr>
          <w:ilvl w:val="0"/>
          <w:numId w:val="2"/>
        </w:numPr>
        <w:tabs>
          <w:tab w:val="num" w:pos="0"/>
          <w:tab w:val="left" w:pos="1080"/>
        </w:tabs>
        <w:ind w:left="0" w:firstLine="709"/>
        <w:rPr>
          <w:sz w:val="24"/>
          <w:szCs w:val="24"/>
        </w:rPr>
      </w:pPr>
      <w:r w:rsidRPr="002F04B2">
        <w:rPr>
          <w:sz w:val="24"/>
          <w:szCs w:val="24"/>
        </w:rPr>
        <w:t xml:space="preserve">Формирование мотивации обучающихся к учению и сохранению своего здоровья;  </w:t>
      </w:r>
    </w:p>
    <w:p w:rsidR="002F04B2" w:rsidRPr="002F04B2" w:rsidRDefault="002F04B2" w:rsidP="002F04B2">
      <w:pPr>
        <w:numPr>
          <w:ilvl w:val="0"/>
          <w:numId w:val="2"/>
        </w:numPr>
        <w:tabs>
          <w:tab w:val="num" w:pos="0"/>
          <w:tab w:val="left" w:pos="1080"/>
        </w:tabs>
        <w:ind w:left="0" w:firstLine="709"/>
        <w:rPr>
          <w:sz w:val="24"/>
          <w:szCs w:val="24"/>
        </w:rPr>
      </w:pPr>
      <w:r w:rsidRPr="002F04B2">
        <w:rPr>
          <w:sz w:val="24"/>
          <w:szCs w:val="24"/>
        </w:rPr>
        <w:t>Работа наркопоста «Здоровый выбор», профилактика употребления ПАВ;</w:t>
      </w:r>
    </w:p>
    <w:p w:rsidR="002F04B2" w:rsidRPr="002F04B2" w:rsidRDefault="002F04B2" w:rsidP="002F04B2">
      <w:pPr>
        <w:numPr>
          <w:ilvl w:val="0"/>
          <w:numId w:val="2"/>
        </w:numPr>
        <w:tabs>
          <w:tab w:val="num" w:pos="0"/>
          <w:tab w:val="left" w:pos="1080"/>
          <w:tab w:val="left" w:pos="1260"/>
        </w:tabs>
        <w:ind w:left="0" w:firstLine="709"/>
        <w:rPr>
          <w:sz w:val="24"/>
          <w:szCs w:val="24"/>
        </w:rPr>
      </w:pPr>
      <w:r w:rsidRPr="002F04B2">
        <w:rPr>
          <w:sz w:val="24"/>
          <w:szCs w:val="24"/>
        </w:rPr>
        <w:t>Психологическое просвещение участников образовательного процесса;</w:t>
      </w:r>
    </w:p>
    <w:p w:rsidR="002F04B2" w:rsidRPr="002F04B2" w:rsidRDefault="002F04B2" w:rsidP="002F04B2">
      <w:pPr>
        <w:numPr>
          <w:ilvl w:val="0"/>
          <w:numId w:val="2"/>
        </w:numPr>
        <w:tabs>
          <w:tab w:val="num" w:pos="0"/>
          <w:tab w:val="left" w:pos="1080"/>
        </w:tabs>
        <w:ind w:left="0" w:firstLine="709"/>
        <w:rPr>
          <w:sz w:val="24"/>
          <w:szCs w:val="24"/>
        </w:rPr>
      </w:pPr>
      <w:r w:rsidRPr="002F04B2">
        <w:rPr>
          <w:sz w:val="24"/>
          <w:szCs w:val="24"/>
        </w:rPr>
        <w:t>Содействие профессиональному самоопределению обучающихся;</w:t>
      </w:r>
    </w:p>
    <w:p w:rsidR="002F04B2" w:rsidRPr="002F04B2" w:rsidRDefault="002F04B2" w:rsidP="002F04B2">
      <w:pPr>
        <w:numPr>
          <w:ilvl w:val="0"/>
          <w:numId w:val="2"/>
        </w:numPr>
        <w:tabs>
          <w:tab w:val="num" w:pos="0"/>
          <w:tab w:val="left" w:pos="1080"/>
        </w:tabs>
        <w:ind w:left="0" w:firstLine="709"/>
        <w:rPr>
          <w:sz w:val="24"/>
          <w:szCs w:val="24"/>
        </w:rPr>
      </w:pPr>
      <w:r w:rsidRPr="002F04B2">
        <w:rPr>
          <w:sz w:val="24"/>
          <w:szCs w:val="24"/>
        </w:rPr>
        <w:t>Ранняя профилактика и коррекция отклонений в развитии на каждом возрастном этапе.</w:t>
      </w:r>
    </w:p>
    <w:p w:rsidR="002F04B2" w:rsidRPr="002F04B2" w:rsidRDefault="002F04B2" w:rsidP="002F04B2">
      <w:pPr>
        <w:ind w:firstLine="709"/>
        <w:rPr>
          <w:sz w:val="24"/>
          <w:szCs w:val="24"/>
        </w:rPr>
      </w:pPr>
      <w:r w:rsidRPr="002F04B2">
        <w:rPr>
          <w:sz w:val="24"/>
          <w:szCs w:val="24"/>
        </w:rPr>
        <w:t xml:space="preserve">В 2017-2018  учебном году </w:t>
      </w:r>
      <w:r w:rsidRPr="002F04B2">
        <w:rPr>
          <w:b/>
          <w:sz w:val="24"/>
          <w:szCs w:val="24"/>
        </w:rPr>
        <w:t>профилактическая работа, психологическое просвещение и психологическое консультирование</w:t>
      </w:r>
      <w:r w:rsidRPr="002F04B2">
        <w:rPr>
          <w:sz w:val="24"/>
          <w:szCs w:val="24"/>
        </w:rPr>
        <w:t xml:space="preserve"> (согласно плану работы) педагог-психолог предусматривал целенаправленную работу по предупреждению возможных негативных явлений в психологическом и личностном развитии обучающихся, по созданию и поддержанию благоприятного эмоционально-психологического климата в ученических и педагогических коллективах. Основными формами деятельности, направленной на профилактику, стало групповое и индивидуальное консультирование школьников, педагогов (по запросу),  родителей (законных представителей) обучающихся, индивидуальная работа с об-ся «группы риска», участие в классных часах, выработка рекомендаций по индивидуальной работе с детьми, консультирование  участников образовательного процесса.</w:t>
      </w:r>
    </w:p>
    <w:p w:rsidR="002F04B2" w:rsidRPr="002F04B2" w:rsidRDefault="002F04B2" w:rsidP="002F04B2">
      <w:pPr>
        <w:ind w:firstLine="709"/>
        <w:rPr>
          <w:sz w:val="24"/>
          <w:szCs w:val="24"/>
        </w:rPr>
      </w:pPr>
      <w:r w:rsidRPr="002F04B2">
        <w:rPr>
          <w:sz w:val="24"/>
          <w:szCs w:val="24"/>
        </w:rPr>
        <w:t>В течение учебного года педагогом-психологом были осуществлены 12 выступлений  на  классных часах  и  10 выступлений на классных  родительских собраниях по темам ППС детей разных возрастов и профилактике негативных зависимостей, суицида и наркозависимости.</w:t>
      </w:r>
    </w:p>
    <w:p w:rsidR="002F04B2" w:rsidRPr="002F04B2" w:rsidRDefault="002F04B2" w:rsidP="002F04B2">
      <w:pPr>
        <w:rPr>
          <w:sz w:val="24"/>
          <w:szCs w:val="24"/>
        </w:rPr>
      </w:pPr>
      <w:r w:rsidRPr="002F04B2">
        <w:rPr>
          <w:sz w:val="24"/>
          <w:szCs w:val="24"/>
        </w:rPr>
        <w:t xml:space="preserve">Одно выступление по вопросам профилактики компьютерной зависимости состоялось на общешкольном родительском собрании по итогам 1 четверти (конец октября 2017 г.                                                                                                                                                                                                                 В течение отчетного периода активизировано такое направление, как индивидуальное консультирование родителей (законных представителей) обучающихся «группы риска». Проконсультировано 18 родителей (родители Дудиной А, Чернигина Д., Полосина Д, Кайряк Д, Маюры А. и </w:t>
      </w:r>
      <w:proofErr w:type="spellStart"/>
      <w:r w:rsidRPr="002F04B2">
        <w:rPr>
          <w:sz w:val="24"/>
          <w:szCs w:val="24"/>
        </w:rPr>
        <w:t>др</w:t>
      </w:r>
      <w:proofErr w:type="spellEnd"/>
      <w:r w:rsidRPr="002F04B2">
        <w:rPr>
          <w:sz w:val="24"/>
          <w:szCs w:val="24"/>
        </w:rPr>
        <w:t>). Иногда данное направление реализовывалось через приглашения родителей  (законных представителей) обучающихся в школу.  (родители Сухнева Н, Лыкова М., Батырева А., Маюры А.) Проведены индивидуальные консультации с целью налаживания детско-родительских взаимоотношений с родителями 19 обучающихся  «группы риска». ( особенно часто родители Сухнева Н., Ананьева И., Насулецкого И, Чернигина Д.)</w:t>
      </w:r>
    </w:p>
    <w:p w:rsidR="002F04B2" w:rsidRPr="002F04B2" w:rsidRDefault="002F04B2" w:rsidP="002F04B2">
      <w:pPr>
        <w:ind w:firstLine="709"/>
        <w:rPr>
          <w:sz w:val="24"/>
          <w:szCs w:val="24"/>
        </w:rPr>
      </w:pPr>
      <w:r w:rsidRPr="002F04B2">
        <w:rPr>
          <w:sz w:val="24"/>
          <w:szCs w:val="24"/>
        </w:rPr>
        <w:t xml:space="preserve">В целях повышения уровня психологических знаний участников образовательного процесса был проведён ряд индивидуальных и групповых консультаций с целью оказания помощи в воспитании и обучении детей, педагогом-психологом были даны рекомендации. Основная тематика консультаций: </w:t>
      </w:r>
    </w:p>
    <w:p w:rsidR="002F04B2" w:rsidRPr="002F04B2" w:rsidRDefault="002F04B2" w:rsidP="002F04B2">
      <w:pPr>
        <w:rPr>
          <w:sz w:val="24"/>
          <w:szCs w:val="24"/>
        </w:rPr>
      </w:pPr>
      <w:r w:rsidRPr="002F04B2">
        <w:rPr>
          <w:sz w:val="24"/>
          <w:szCs w:val="24"/>
        </w:rPr>
        <w:t>Для  учителей – 46  консультаций:  индивидуальные особенности обучающихся: особенности когнитивной сферы проблемных школьников, ППС процесса ученья; проблемы, возникающие у педагогов в процессе взаимодействия на уроках с детьми; результаты диагностических исследований.</w:t>
      </w:r>
    </w:p>
    <w:p w:rsidR="002F04B2" w:rsidRPr="002F04B2" w:rsidRDefault="002F04B2" w:rsidP="002F04B2">
      <w:pPr>
        <w:rPr>
          <w:sz w:val="24"/>
          <w:szCs w:val="24"/>
        </w:rPr>
      </w:pPr>
      <w:r w:rsidRPr="002F04B2">
        <w:rPr>
          <w:sz w:val="24"/>
          <w:szCs w:val="24"/>
        </w:rPr>
        <w:lastRenderedPageBreak/>
        <w:t>Для учеников -71 консультация: результаты диагностических исследований;  налаживание внутриклассных и личностных контактов; проблемы взаимоотношения с родителями; когнитивные трудности, вопросы профессиональное самоопределение; психологическая подготовка к экзаменам.</w:t>
      </w:r>
    </w:p>
    <w:p w:rsidR="002F04B2" w:rsidRPr="002F04B2" w:rsidRDefault="002F04B2" w:rsidP="002F04B2">
      <w:pPr>
        <w:rPr>
          <w:sz w:val="24"/>
          <w:szCs w:val="24"/>
        </w:rPr>
      </w:pPr>
      <w:r w:rsidRPr="002F04B2">
        <w:rPr>
          <w:sz w:val="24"/>
          <w:szCs w:val="24"/>
        </w:rPr>
        <w:t>Для  родителей -83 консультация: устранение в семье конфликтов с детьми, возникающих  на почве незнания родителями психологических возрастные особенностей детей; по проблемам детско-родительских взаимоотношений; трудности ребёнка при адаптации в начальном и среднем звене школы; аспекты психологической  помощи детям в семье при подготовке к экзаменам и их сдаче (ОГЭ, ЕГЭ-2018).</w:t>
      </w:r>
    </w:p>
    <w:p w:rsidR="002F04B2" w:rsidRPr="002F04B2" w:rsidRDefault="002F04B2" w:rsidP="002F04B2">
      <w:pPr>
        <w:rPr>
          <w:sz w:val="24"/>
          <w:szCs w:val="24"/>
        </w:rPr>
      </w:pPr>
      <w:r w:rsidRPr="002F04B2">
        <w:rPr>
          <w:sz w:val="24"/>
          <w:szCs w:val="24"/>
        </w:rPr>
        <w:t xml:space="preserve">Проблемой в данном направлении, является, тот факт, что родители, как полноправные участники образовательного процесса несвоевременно обращаются за психологической помощью ребенку или не обращаются совсем (чаще зная о наличии проблемы).  </w:t>
      </w:r>
    </w:p>
    <w:p w:rsidR="002F04B2" w:rsidRPr="002F04B2" w:rsidRDefault="002F04B2" w:rsidP="002F04B2">
      <w:pPr>
        <w:rPr>
          <w:sz w:val="24"/>
          <w:szCs w:val="24"/>
        </w:rPr>
      </w:pPr>
      <w:r w:rsidRPr="002F04B2">
        <w:rPr>
          <w:sz w:val="24"/>
          <w:szCs w:val="24"/>
        </w:rPr>
        <w:t xml:space="preserve">В течение 2017-2018 учебного года проводились занятия с детьми «группы риска» с использованием  различных приёмов по снятию  агрессии, повышению интеллектуальной и личностной  самооценки, обучению  навыкам саморегуляции (в том числе и через использование ресурсов сенсорной комнаты ). </w:t>
      </w:r>
    </w:p>
    <w:p w:rsidR="002F04B2" w:rsidRPr="002F04B2" w:rsidRDefault="002F04B2" w:rsidP="002F04B2">
      <w:pPr>
        <w:tabs>
          <w:tab w:val="left" w:pos="3680"/>
        </w:tabs>
        <w:rPr>
          <w:sz w:val="24"/>
          <w:szCs w:val="24"/>
        </w:rPr>
      </w:pPr>
      <w:r w:rsidRPr="002F04B2">
        <w:rPr>
          <w:sz w:val="24"/>
          <w:szCs w:val="24"/>
        </w:rPr>
        <w:t xml:space="preserve"> Методы личностного тренинга и взаимодействия об-ся и психолога положительно воспринимаются обучающимися, дают позитивную динамику. У  Пилясовой Варвары, Меркуловой Виктории, Габриелян Михаила, Лыкова Артёма улучшились образовательные результаты по проблемным для них предметам, возросла успешность и самооценка. К сожалению, несмотря на интенсивные занятия и консультации  по коррекции когнитивных трудностей с об-ся группы «когнитивного риска» Кудаева Константина   (103 занятия, 22 консультаций)  заметной позитивной динамики не было,  из-за  индивидуальных особенностей запущенной когнитивной сферы этих школьников и низкого потенциала КС, ребёнок потенциально с  ОВЗ.</w:t>
      </w:r>
    </w:p>
    <w:p w:rsidR="002F04B2" w:rsidRPr="002F04B2" w:rsidRDefault="002F04B2" w:rsidP="002F04B2">
      <w:pPr>
        <w:tabs>
          <w:tab w:val="left" w:pos="3680"/>
        </w:tabs>
        <w:rPr>
          <w:sz w:val="24"/>
          <w:szCs w:val="24"/>
        </w:rPr>
      </w:pPr>
      <w:r w:rsidRPr="002F04B2">
        <w:rPr>
          <w:sz w:val="24"/>
          <w:szCs w:val="24"/>
        </w:rPr>
        <w:t xml:space="preserve">В апреле – мае 2018 года в рамках месячника «Вместе ради детей» было проведено 10 занятий и 18 консультаций по профилактике деликветного поведения и вредных зависимостей с об-ся «группы риска», стоящими на внутришкольном учёте и учёте в КПДН. ( С Ругаевым А,  Чернигиным Д., Ворошиловым Д., Насулецким И. и др.) </w:t>
      </w:r>
    </w:p>
    <w:p w:rsidR="002F04B2" w:rsidRPr="002F04B2" w:rsidRDefault="002F04B2" w:rsidP="002F04B2">
      <w:pPr>
        <w:tabs>
          <w:tab w:val="left" w:pos="1200"/>
        </w:tabs>
        <w:ind w:firstLine="709"/>
        <w:rPr>
          <w:sz w:val="24"/>
          <w:szCs w:val="24"/>
        </w:rPr>
      </w:pPr>
      <w:r w:rsidRPr="002F04B2">
        <w:rPr>
          <w:sz w:val="24"/>
          <w:szCs w:val="24"/>
        </w:rPr>
        <w:t xml:space="preserve">Важным направлением в работе педагога-психолога является </w:t>
      </w:r>
      <w:r w:rsidRPr="002F04B2">
        <w:rPr>
          <w:b/>
          <w:sz w:val="24"/>
          <w:szCs w:val="24"/>
        </w:rPr>
        <w:t>психологическая коррекция</w:t>
      </w:r>
      <w:r w:rsidRPr="002F04B2">
        <w:rPr>
          <w:sz w:val="24"/>
          <w:szCs w:val="24"/>
        </w:rPr>
        <w:t xml:space="preserve">, которая направлена на устранение отклонений в личностном и психологическом развитии обучающихся. Основными формами психологической коррекции являются индивидуальные и групповые занятия по адаптации к начальному и среднему звену в школе, коррекции и развитию психических и познавательных процессов, активные формы коррекции (занятия с элементами тренинга с ГК «Первоклассники», «Пятиклассники», воспитательные развивающие занятия и игры  в ГДО, участие в классных часах и беседы в старшем звене), индивидуальные и групповые собеседования.  </w:t>
      </w:r>
    </w:p>
    <w:p w:rsidR="002F04B2" w:rsidRPr="002F04B2" w:rsidRDefault="002F04B2" w:rsidP="002F04B2">
      <w:pPr>
        <w:tabs>
          <w:tab w:val="left" w:pos="1200"/>
        </w:tabs>
        <w:ind w:firstLine="709"/>
        <w:rPr>
          <w:sz w:val="24"/>
          <w:szCs w:val="24"/>
        </w:rPr>
      </w:pPr>
      <w:r w:rsidRPr="002F04B2">
        <w:rPr>
          <w:sz w:val="24"/>
          <w:szCs w:val="24"/>
        </w:rPr>
        <w:t xml:space="preserve">Всего за отчетный период проведено около 211 индивидуальных коррекционно-развивающих занятий с обучающимися, что примерно на 32% больше, чем за аналогичный период прошлого учебного года. </w:t>
      </w:r>
    </w:p>
    <w:p w:rsidR="002F04B2" w:rsidRPr="002F04B2" w:rsidRDefault="002F04B2" w:rsidP="002F04B2">
      <w:pPr>
        <w:tabs>
          <w:tab w:val="left" w:pos="1200"/>
        </w:tabs>
        <w:ind w:firstLine="709"/>
        <w:rPr>
          <w:sz w:val="24"/>
          <w:szCs w:val="24"/>
        </w:rPr>
      </w:pPr>
      <w:r w:rsidRPr="002F04B2">
        <w:rPr>
          <w:sz w:val="24"/>
          <w:szCs w:val="24"/>
        </w:rPr>
        <w:t>В первом классе в 1-м полугодии проводились развивающие занятия на адаптацию к начальному звену школы «Первый раз в первый класс» с периодичностью 1 раз в неделю по 10-15 минут, где дети выполняли упражнения на развитие произвольного внимания, снятие учебного стресса. В течение учебного года проводились групповые психологические занятия с пятиклассниками «Новичок в средней школе», направленные на улучшение адаптации в среднем звене школы, на первичное осознание позиции школьника среднего звена, прежде всего через новые обязанности, которые ребенок учится выполнять. Занятия проводились в течение года с периодичностью 1 раз в неделю в 1-м полугодии, 1 раз в 2 недели – во 2 полугодии.</w:t>
      </w:r>
    </w:p>
    <w:p w:rsidR="002F04B2" w:rsidRPr="002F04B2" w:rsidRDefault="002F04B2" w:rsidP="002F04B2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2F04B2">
        <w:rPr>
          <w:rFonts w:ascii="Times New Roman" w:hAnsi="Times New Roman" w:cs="Times New Roman"/>
          <w:sz w:val="24"/>
          <w:szCs w:val="24"/>
        </w:rPr>
        <w:t>Полученные знания о себе, своих личностных особенностях, а также работа со своим эмоциональным состоянием  способствовали  успешной адаптации и усвоению стандартов ФГОС.</w:t>
      </w:r>
    </w:p>
    <w:p w:rsidR="002F04B2" w:rsidRPr="002F04B2" w:rsidRDefault="002F04B2" w:rsidP="002F04B2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2F04B2">
        <w:rPr>
          <w:rFonts w:ascii="Times New Roman" w:hAnsi="Times New Roman" w:cs="Times New Roman"/>
          <w:sz w:val="24"/>
          <w:szCs w:val="24"/>
        </w:rPr>
        <w:t xml:space="preserve"> В  оздоровительном лагере «Солнышко» в августе месяце для детей была подготовлена и организована психологическая игра «Следопыт», с целью адаптации учащихся к школьному лагерю,  для </w:t>
      </w:r>
      <w:r w:rsidRPr="002F0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создания доброжелательной атмосферы, снижения уровня тревожности, организации взаимодействия в коллективе, была предоставлена возможность детям и подросткам  уча узнать себя и каждого в глазах других.</w:t>
      </w:r>
      <w:r w:rsidRPr="002F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4B2">
        <w:rPr>
          <w:rFonts w:ascii="Times New Roman" w:hAnsi="Times New Roman" w:cs="Times New Roman"/>
          <w:sz w:val="24"/>
          <w:szCs w:val="24"/>
        </w:rPr>
        <w:t>Цель игры</w:t>
      </w:r>
      <w:r w:rsidRPr="002F04B2">
        <w:rPr>
          <w:rFonts w:ascii="Times New Roman" w:hAnsi="Times New Roman" w:cs="Times New Roman"/>
          <w:b/>
          <w:sz w:val="24"/>
          <w:szCs w:val="24"/>
        </w:rPr>
        <w:t>:</w:t>
      </w:r>
      <w:r w:rsidRPr="002F04B2">
        <w:rPr>
          <w:rFonts w:ascii="Times New Roman" w:hAnsi="Times New Roman" w:cs="Times New Roman"/>
          <w:sz w:val="24"/>
          <w:szCs w:val="24"/>
        </w:rPr>
        <w:t xml:space="preserve"> расширение жизненного пространства участников за </w:t>
      </w:r>
      <w:r w:rsidRPr="002F04B2">
        <w:rPr>
          <w:rFonts w:ascii="Times New Roman" w:hAnsi="Times New Roman" w:cs="Times New Roman"/>
          <w:sz w:val="24"/>
          <w:szCs w:val="24"/>
        </w:rPr>
        <w:lastRenderedPageBreak/>
        <w:t>счет внесения в их жизнь новых дополнительных смыслов, чувственных красок, культурных значений.</w:t>
      </w:r>
    </w:p>
    <w:p w:rsidR="002F04B2" w:rsidRPr="002F04B2" w:rsidRDefault="002F04B2" w:rsidP="002F04B2">
      <w:pPr>
        <w:ind w:firstLine="284"/>
        <w:rPr>
          <w:sz w:val="24"/>
          <w:szCs w:val="24"/>
        </w:rPr>
      </w:pPr>
      <w:r w:rsidRPr="002F04B2">
        <w:rPr>
          <w:sz w:val="24"/>
          <w:szCs w:val="24"/>
        </w:rPr>
        <w:t xml:space="preserve">Психологическая акция «Следопыт»  проходила довольно живо, массово и весело, создался  определенный настрой, лагерная команда стала единым целым, а находящиеся в ней люди - близкими и интересными собеседниками. После проведения игры, впечатления у ребят остались  самые приятные и радостные, их желание, чтобы такое мероприятие в лагере в следующей смене было еще. </w:t>
      </w:r>
    </w:p>
    <w:p w:rsidR="002F04B2" w:rsidRPr="002F04B2" w:rsidRDefault="002F04B2" w:rsidP="002F04B2">
      <w:pPr>
        <w:ind w:firstLine="284"/>
        <w:rPr>
          <w:sz w:val="24"/>
          <w:szCs w:val="24"/>
        </w:rPr>
      </w:pPr>
      <w:r w:rsidRPr="002F04B2">
        <w:rPr>
          <w:sz w:val="24"/>
          <w:szCs w:val="24"/>
        </w:rPr>
        <w:t>В 9 и 11 классах проводились  беседы и групповые занятия, «Готовимся к экзаменам: ОГЭ и ГИА -2018» направленные на снижение тревожности старшеклассников перед сдачей экзаменов, такие же по этой теме было осуществлено выступление в декабре 2018 года перед родителями девятиклассников: «Как в семье создать  психологически благоприятный микроклимат поддержки для успешной сдачи ОГЭ 2018».</w:t>
      </w:r>
    </w:p>
    <w:p w:rsidR="002F04B2" w:rsidRPr="002F04B2" w:rsidRDefault="002F04B2" w:rsidP="002F04B2">
      <w:pPr>
        <w:ind w:firstLine="284"/>
        <w:rPr>
          <w:sz w:val="24"/>
          <w:szCs w:val="24"/>
        </w:rPr>
      </w:pPr>
      <w:r w:rsidRPr="002F04B2">
        <w:rPr>
          <w:sz w:val="24"/>
          <w:szCs w:val="24"/>
        </w:rPr>
        <w:t>Для активизации мыслительной деятельности об-ся ГДО и начального звена на коррекционно-развивающих занятиях активно  использовался «Интеллектуальный электронный модуль». Желающих попробовать свои силы было много, задания выполнялись с интересом. В ГДО были проведены ряд занятий совместно с воспитателями для активизации развития дошкольников, задействованы  интерактивная доска, камера, программный пакет («красный чемоданчик»).</w:t>
      </w:r>
    </w:p>
    <w:p w:rsidR="002F04B2" w:rsidRPr="002F04B2" w:rsidRDefault="002F04B2" w:rsidP="002F04B2">
      <w:pPr>
        <w:ind w:firstLine="284"/>
        <w:rPr>
          <w:sz w:val="24"/>
          <w:szCs w:val="24"/>
        </w:rPr>
      </w:pPr>
      <w:r w:rsidRPr="002F04B2">
        <w:rPr>
          <w:b/>
          <w:sz w:val="24"/>
          <w:szCs w:val="24"/>
        </w:rPr>
        <w:t xml:space="preserve">Психологическая диагностика </w:t>
      </w:r>
      <w:r w:rsidRPr="002F04B2">
        <w:rPr>
          <w:sz w:val="24"/>
          <w:szCs w:val="24"/>
        </w:rPr>
        <w:t>является деятельностью по выявлению и оценке индивидуально-психологических особенностей личности. На основе неё делается заключение о развитии ребенка и целесообразности той или иной коррекционной работы с ним. Основными формами психологической диагностики является анкетирование, тестирование, наблюдение. Диагностика осуществлялась как в индивидуальной (126), так и в групповой форме (практически 100% об-ся в течении года).</w:t>
      </w:r>
    </w:p>
    <w:p w:rsidR="002F04B2" w:rsidRPr="002F04B2" w:rsidRDefault="002F04B2" w:rsidP="002F04B2">
      <w:pPr>
        <w:ind w:firstLine="709"/>
        <w:rPr>
          <w:sz w:val="24"/>
          <w:szCs w:val="24"/>
        </w:rPr>
      </w:pPr>
      <w:r w:rsidRPr="002F04B2">
        <w:rPr>
          <w:sz w:val="24"/>
          <w:szCs w:val="24"/>
        </w:rPr>
        <w:t xml:space="preserve">В рамках данного направления была проведена групповая диагностика в 1-ых, 5-ых с целью изучения классного коллектива, индивидуальных особенностей развития личности, уровня адаптации. </w:t>
      </w:r>
    </w:p>
    <w:p w:rsidR="002F04B2" w:rsidRPr="002F04B2" w:rsidRDefault="002F04B2" w:rsidP="002F04B2">
      <w:pPr>
        <w:numPr>
          <w:ilvl w:val="0"/>
          <w:numId w:val="3"/>
        </w:numPr>
        <w:tabs>
          <w:tab w:val="num" w:pos="0"/>
        </w:tabs>
        <w:ind w:left="0" w:firstLine="284"/>
        <w:rPr>
          <w:sz w:val="24"/>
          <w:szCs w:val="24"/>
        </w:rPr>
      </w:pPr>
      <w:r w:rsidRPr="002F04B2">
        <w:rPr>
          <w:sz w:val="24"/>
          <w:szCs w:val="24"/>
        </w:rPr>
        <w:t xml:space="preserve">Результаты диагностики показали, что </w:t>
      </w:r>
      <w:r w:rsidRPr="002F04B2">
        <w:rPr>
          <w:rStyle w:val="c1"/>
          <w:color w:val="000000"/>
          <w:sz w:val="24"/>
          <w:szCs w:val="24"/>
        </w:rPr>
        <w:t>учащиеся 1-ых классов (Основная школа и филиал в с.Стрелец) положительно относятся к школе,</w:t>
      </w:r>
      <w:r w:rsidRPr="002F04B2">
        <w:rPr>
          <w:rStyle w:val="apple-converted-space"/>
          <w:color w:val="000000"/>
          <w:sz w:val="24"/>
          <w:szCs w:val="24"/>
        </w:rPr>
        <w:t xml:space="preserve"> </w:t>
      </w:r>
      <w:r w:rsidRPr="002F04B2">
        <w:rPr>
          <w:rStyle w:val="c1"/>
          <w:color w:val="000000"/>
          <w:sz w:val="24"/>
          <w:szCs w:val="24"/>
        </w:rPr>
        <w:t>ее посещение не вызывает отрицательных переживаний; понимают учебный материал, усваивают основное содержание учебных программ; самостоятельно решают типовые задачи, общественные поручения выполняют добросовестно; одноклассники дружат между собой.</w:t>
      </w:r>
      <w:r w:rsidRPr="002F04B2">
        <w:rPr>
          <w:sz w:val="24"/>
          <w:szCs w:val="24"/>
        </w:rPr>
        <w:t xml:space="preserve">  Однако, в каждом классе есть дети, у которых наблюдаются признаки дезадаптации. С ними проводились  индивидуальные коррекционные занятия. Родители детей «группы риска»  получили рекомендации (Мамин </w:t>
      </w:r>
      <w:proofErr w:type="spellStart"/>
      <w:r w:rsidRPr="002F04B2">
        <w:rPr>
          <w:sz w:val="24"/>
          <w:szCs w:val="24"/>
        </w:rPr>
        <w:t>Тахир</w:t>
      </w:r>
      <w:proofErr w:type="spellEnd"/>
      <w:r w:rsidRPr="002F04B2">
        <w:rPr>
          <w:sz w:val="24"/>
          <w:szCs w:val="24"/>
        </w:rPr>
        <w:t xml:space="preserve"> и </w:t>
      </w:r>
      <w:proofErr w:type="spellStart"/>
      <w:r w:rsidRPr="002F04B2">
        <w:rPr>
          <w:sz w:val="24"/>
          <w:szCs w:val="24"/>
        </w:rPr>
        <w:t>др</w:t>
      </w:r>
      <w:proofErr w:type="spellEnd"/>
      <w:r w:rsidRPr="002F04B2">
        <w:rPr>
          <w:sz w:val="24"/>
          <w:szCs w:val="24"/>
        </w:rPr>
        <w:t>).</w:t>
      </w:r>
    </w:p>
    <w:p w:rsidR="002F04B2" w:rsidRPr="002F04B2" w:rsidRDefault="002F04B2" w:rsidP="002F04B2">
      <w:pPr>
        <w:numPr>
          <w:ilvl w:val="0"/>
          <w:numId w:val="3"/>
        </w:numPr>
        <w:tabs>
          <w:tab w:val="num" w:pos="0"/>
        </w:tabs>
        <w:ind w:left="0" w:firstLine="284"/>
        <w:rPr>
          <w:sz w:val="24"/>
          <w:szCs w:val="24"/>
        </w:rPr>
      </w:pPr>
      <w:r w:rsidRPr="002F04B2">
        <w:rPr>
          <w:sz w:val="24"/>
          <w:szCs w:val="24"/>
        </w:rPr>
        <w:t xml:space="preserve"> Результаты диагностики 5 классов показали,</w:t>
      </w:r>
      <w:r w:rsidRPr="002F04B2">
        <w:rPr>
          <w:rFonts w:eastAsia="TimesNewRomanPSMT"/>
          <w:sz w:val="24"/>
          <w:szCs w:val="24"/>
        </w:rPr>
        <w:t xml:space="preserve"> что адаптационный период в 5-м «а» классе проходил удовлетворительно. </w:t>
      </w:r>
      <w:r w:rsidRPr="002F04B2">
        <w:rPr>
          <w:sz w:val="24"/>
          <w:szCs w:val="24"/>
        </w:rPr>
        <w:t xml:space="preserve">Большинство обучающихся имеют положительно-социальное отношение к школе и средний уровень тревожности. </w:t>
      </w:r>
    </w:p>
    <w:p w:rsidR="002F04B2" w:rsidRPr="002F04B2" w:rsidRDefault="002F04B2" w:rsidP="002F04B2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2F04B2">
        <w:rPr>
          <w:rFonts w:ascii="Times New Roman" w:hAnsi="Times New Roman" w:cs="Times New Roman"/>
          <w:sz w:val="24"/>
          <w:szCs w:val="24"/>
        </w:rPr>
        <w:t xml:space="preserve">Более комфортно в школе и классе чувствуют себя ребята из 5 «А» класса, которые имеют хорошую успеваемость: Саввина Дарья, Зашихин Тихон, Саввин Даниил.  Они принимают активное участие в школьных мероприятиях. Во время уроков поведение детей спокойное, дисциплинарные требования осознаются в полной мере. </w:t>
      </w:r>
    </w:p>
    <w:p w:rsidR="002F04B2" w:rsidRPr="002F04B2" w:rsidRDefault="002F04B2" w:rsidP="002F04B2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2F04B2">
        <w:rPr>
          <w:rFonts w:ascii="Times New Roman" w:hAnsi="Times New Roman" w:cs="Times New Roman"/>
          <w:sz w:val="24"/>
          <w:szCs w:val="24"/>
        </w:rPr>
        <w:t xml:space="preserve">В 5 «а» классе есть дети с неблагополучным личностным развитием, что отрицательно влияет на дисциплинарные требования, но к концу года дисциплина немного улучшилась. </w:t>
      </w:r>
    </w:p>
    <w:p w:rsidR="002F04B2" w:rsidRPr="002F04B2" w:rsidRDefault="002F04B2" w:rsidP="002F04B2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2F04B2">
        <w:rPr>
          <w:rFonts w:ascii="Times New Roman" w:hAnsi="Times New Roman" w:cs="Times New Roman"/>
          <w:sz w:val="24"/>
          <w:szCs w:val="24"/>
        </w:rPr>
        <w:t>Классный руководитель  Клеймёнова Е.Н. и педагоги стараются создать атмосферу доброжелательности и сотрудничества с детьми, что в дальнейшем будет способствовать повышению интереса к предметам и качеству знаний. С 3-мя пятиклассниками:  Кудаевым Константином, Ворошиловым Даниилом, Габриелян Михаилом  проводились индивидуальные занятия и беседы на профилактику дезадаптации. Динамика у Габриелян М. и Ворошилова Д. 8% и :6% - позитивная.</w:t>
      </w:r>
    </w:p>
    <w:p w:rsidR="002F04B2" w:rsidRPr="002F04B2" w:rsidRDefault="002F04B2" w:rsidP="002F04B2">
      <w:pPr>
        <w:ind w:firstLine="709"/>
        <w:rPr>
          <w:sz w:val="24"/>
          <w:szCs w:val="24"/>
        </w:rPr>
      </w:pPr>
      <w:r w:rsidRPr="002F04B2">
        <w:rPr>
          <w:sz w:val="24"/>
          <w:szCs w:val="24"/>
        </w:rPr>
        <w:t xml:space="preserve">Также в течение учебного года проводилась индивидуальная диагностика по различным направлениям: выявление риска наркотизации (охват- среднее и старшее звено основной школы и филиала), анкетирование по запросам ИРО Липецкой области,  изучение индивидуальных особенностей (дети «группы риска»), развитие познавательных процессов и эмоционально-волевой сферы (дети с когнитивными трудностями), выявление уровней сформированности УУД , написание психологического представления по запросу, при личном обращении обучающихся и родителей, выявление склонностей. По всем диагностическим результатам проведено индивидуальное консультирование с запрашиваемым и рецензентом. </w:t>
      </w:r>
    </w:p>
    <w:p w:rsidR="002F04B2" w:rsidRDefault="002F04B2" w:rsidP="002F04B2">
      <w:pPr>
        <w:ind w:firstLine="708"/>
        <w:rPr>
          <w:sz w:val="24"/>
          <w:szCs w:val="24"/>
        </w:rPr>
      </w:pPr>
      <w:r w:rsidRPr="002F04B2">
        <w:rPr>
          <w:sz w:val="24"/>
          <w:szCs w:val="24"/>
        </w:rPr>
        <w:t>Групповые исследования были проведены в следующих классах, с помощью следующих методик:</w:t>
      </w:r>
    </w:p>
    <w:p w:rsidR="002F04B2" w:rsidRPr="002F04B2" w:rsidRDefault="002F04B2" w:rsidP="002F04B2">
      <w:pPr>
        <w:ind w:firstLine="708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0"/>
        <w:gridCol w:w="2834"/>
      </w:tblGrid>
      <w:tr w:rsidR="002F04B2" w:rsidRPr="002F04B2" w:rsidTr="002F04B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Методика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Класс</w:t>
            </w:r>
          </w:p>
        </w:tc>
      </w:tr>
      <w:tr w:rsidR="002F04B2" w:rsidRPr="002F04B2" w:rsidTr="002F04B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2F04B2">
              <w:rPr>
                <w:sz w:val="24"/>
                <w:szCs w:val="24"/>
                <w:lang w:eastAsia="en-US"/>
              </w:rPr>
              <w:t>Керна-Йерасика</w:t>
            </w:r>
            <w:proofErr w:type="spellEnd"/>
            <w:r w:rsidRPr="002F04B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1, дошкольники</w:t>
            </w:r>
          </w:p>
        </w:tc>
      </w:tr>
      <w:tr w:rsidR="002F04B2" w:rsidRPr="002F04B2" w:rsidTr="002F04B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 xml:space="preserve">Графический диктант» Д.Б. </w:t>
            </w:r>
            <w:proofErr w:type="spellStart"/>
            <w:r w:rsidRPr="002F04B2">
              <w:rPr>
                <w:sz w:val="24"/>
                <w:szCs w:val="24"/>
                <w:lang w:eastAsia="en-US"/>
              </w:rPr>
              <w:t>Эльконина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F04B2" w:rsidRPr="002F04B2" w:rsidTr="002F04B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lastRenderedPageBreak/>
              <w:t>«Наш класс»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1,4,5</w:t>
            </w:r>
          </w:p>
        </w:tc>
      </w:tr>
      <w:tr w:rsidR="002F04B2" w:rsidRPr="002F04B2" w:rsidTr="002F04B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Диагностика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2,3,4,5,7</w:t>
            </w:r>
          </w:p>
        </w:tc>
      </w:tr>
      <w:tr w:rsidR="002F04B2" w:rsidRPr="002F04B2" w:rsidTr="002F04B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«Воображение»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5а</w:t>
            </w:r>
          </w:p>
        </w:tc>
      </w:tr>
      <w:tr w:rsidR="002F04B2" w:rsidRPr="002F04B2" w:rsidTr="002F04B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«Несуществующее животное»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4,5</w:t>
            </w:r>
          </w:p>
        </w:tc>
      </w:tr>
      <w:tr w:rsidR="002F04B2" w:rsidRPr="002F04B2" w:rsidTr="002F04B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Методика определения уровня развития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4 и 5</w:t>
            </w:r>
          </w:p>
        </w:tc>
      </w:tr>
      <w:tr w:rsidR="002F04B2" w:rsidRPr="002F04B2" w:rsidTr="002F04B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Социометрия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8-11</w:t>
            </w:r>
          </w:p>
        </w:tc>
      </w:tr>
      <w:tr w:rsidR="002F04B2" w:rsidRPr="002F04B2" w:rsidTr="002F04B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Опрос учащихся школы о проведении игры «Следопыт»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1 и 2 отряды лагеря</w:t>
            </w:r>
          </w:p>
        </w:tc>
      </w:tr>
      <w:tr w:rsidR="002F04B2" w:rsidRPr="002F04B2" w:rsidTr="002F04B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Тест Филипса «Уровень школьной тревожности»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F04B2" w:rsidRPr="002F04B2" w:rsidTr="002F04B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«Акцентуация характера»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2F04B2" w:rsidRPr="002F04B2" w:rsidTr="002F04B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Тест Кеттелла (Всероссийское тестирование)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7-11</w:t>
            </w:r>
          </w:p>
        </w:tc>
      </w:tr>
      <w:tr w:rsidR="002F04B2" w:rsidRPr="002F04B2" w:rsidTr="002F04B2">
        <w:trPr>
          <w:trHeight w:val="37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Дифференциально-диагностический опросник (профориентация)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9,11</w:t>
            </w:r>
          </w:p>
        </w:tc>
      </w:tr>
      <w:tr w:rsidR="002F04B2" w:rsidRPr="002F04B2" w:rsidTr="002F04B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 xml:space="preserve">Социальный опрос Минобразования по выявлению риска наркотизации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2" w:rsidRPr="002F04B2" w:rsidRDefault="002F04B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F04B2">
              <w:rPr>
                <w:sz w:val="24"/>
                <w:szCs w:val="24"/>
                <w:lang w:eastAsia="en-US"/>
              </w:rPr>
              <w:t>Родители, ученики, учителя.</w:t>
            </w:r>
          </w:p>
        </w:tc>
      </w:tr>
    </w:tbl>
    <w:p w:rsidR="002F04B2" w:rsidRPr="002F04B2" w:rsidRDefault="002F04B2" w:rsidP="002F04B2">
      <w:pPr>
        <w:pStyle w:val="a4"/>
        <w:ind w:firstLine="0"/>
        <w:jc w:val="left"/>
        <w:rPr>
          <w:sz w:val="24"/>
        </w:rPr>
      </w:pPr>
      <w:r w:rsidRPr="002F04B2">
        <w:rPr>
          <w:sz w:val="24"/>
        </w:rPr>
        <w:t>В связи с полученным диагностическим материалом, отдельным ученикам было рекомендовано посещать коррекционно-развивающие занятия. Об этом говорилось выше.</w:t>
      </w:r>
    </w:p>
    <w:p w:rsidR="002F04B2" w:rsidRPr="002F04B2" w:rsidRDefault="002F04B2" w:rsidP="002F04B2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2F04B2">
        <w:rPr>
          <w:rFonts w:ascii="Times New Roman" w:hAnsi="Times New Roman" w:cs="Times New Roman"/>
          <w:sz w:val="24"/>
          <w:szCs w:val="24"/>
        </w:rPr>
        <w:t xml:space="preserve">Отдельным направлением в работе является деятельность по сопровождению </w:t>
      </w:r>
      <w:r w:rsidRPr="002F04B2">
        <w:rPr>
          <w:rFonts w:ascii="Times New Roman" w:hAnsi="Times New Roman" w:cs="Times New Roman"/>
          <w:b/>
          <w:sz w:val="24"/>
          <w:szCs w:val="24"/>
        </w:rPr>
        <w:t>одаренных детей</w:t>
      </w:r>
      <w:r w:rsidRPr="002F04B2">
        <w:rPr>
          <w:rFonts w:ascii="Times New Roman" w:hAnsi="Times New Roman" w:cs="Times New Roman"/>
          <w:sz w:val="24"/>
          <w:szCs w:val="24"/>
        </w:rPr>
        <w:t xml:space="preserve">. </w:t>
      </w:r>
      <w:r w:rsidRPr="002F04B2">
        <w:rPr>
          <w:rFonts w:ascii="Times New Roman" w:hAnsi="Times New Roman" w:cs="Times New Roman"/>
          <w:bCs/>
          <w:sz w:val="24"/>
          <w:szCs w:val="24"/>
        </w:rPr>
        <w:t>Цель</w:t>
      </w:r>
      <w:r w:rsidRPr="002F04B2">
        <w:rPr>
          <w:rFonts w:ascii="Times New Roman" w:hAnsi="Times New Roman" w:cs="Times New Roman"/>
          <w:sz w:val="24"/>
          <w:szCs w:val="24"/>
        </w:rPr>
        <w:t xml:space="preserve"> творческого объединения - </w:t>
      </w:r>
      <w:r w:rsidRPr="002F04B2">
        <w:rPr>
          <w:rFonts w:ascii="Times New Roman" w:hAnsi="Times New Roman" w:cs="Times New Roman"/>
          <w:bCs/>
          <w:sz w:val="24"/>
          <w:szCs w:val="24"/>
        </w:rPr>
        <w:t xml:space="preserve">развитие способностей детей через творческие задания, подготовка </w:t>
      </w:r>
      <w:proofErr w:type="spellStart"/>
      <w:r w:rsidRPr="002F04B2">
        <w:rPr>
          <w:rFonts w:ascii="Times New Roman" w:hAnsi="Times New Roman" w:cs="Times New Roman"/>
          <w:bCs/>
          <w:sz w:val="24"/>
          <w:szCs w:val="24"/>
        </w:rPr>
        <w:t>конкурсно</w:t>
      </w:r>
      <w:proofErr w:type="spellEnd"/>
      <w:r w:rsidRPr="002F04B2">
        <w:rPr>
          <w:rFonts w:ascii="Times New Roman" w:hAnsi="Times New Roman" w:cs="Times New Roman"/>
          <w:bCs/>
          <w:sz w:val="24"/>
          <w:szCs w:val="24"/>
        </w:rPr>
        <w:t xml:space="preserve"> - выставочных работ, посещение выставок, музеев.</w:t>
      </w:r>
      <w:r w:rsidRPr="002F04B2">
        <w:rPr>
          <w:rFonts w:ascii="Times New Roman" w:hAnsi="Times New Roman" w:cs="Times New Roman"/>
          <w:sz w:val="24"/>
          <w:szCs w:val="24"/>
        </w:rPr>
        <w:t xml:space="preserve"> Итогом реализации программы ППС одарённых уч-ся  являются стабильно позитивные учебные результаты детей (Змейкина М., Богачёва А., Баянова Е. и </w:t>
      </w:r>
      <w:proofErr w:type="spellStart"/>
      <w:r w:rsidRPr="002F04B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F04B2">
        <w:rPr>
          <w:rFonts w:ascii="Times New Roman" w:hAnsi="Times New Roman" w:cs="Times New Roman"/>
          <w:sz w:val="24"/>
          <w:szCs w:val="24"/>
        </w:rPr>
        <w:t>), их творческие достижения (Сапронова Лариса,  Саввина Д.), степень освоения ими новых видов деятельности, социальных ролей (Саввина Мария-10  класс, уровень творческой активности, динамика личностного развития ребенка</w:t>
      </w:r>
    </w:p>
    <w:p w:rsidR="002F04B2" w:rsidRPr="002F04B2" w:rsidRDefault="002F04B2" w:rsidP="002F04B2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2F04B2">
        <w:rPr>
          <w:rFonts w:ascii="Times New Roman" w:hAnsi="Times New Roman" w:cs="Times New Roman"/>
          <w:sz w:val="24"/>
          <w:szCs w:val="24"/>
        </w:rPr>
        <w:t>Психолог впервые приняла участие во Всероссийском профилактическом форуме при Тамбовском ИРО, получила сертификат участника и благодарственное письмо.</w:t>
      </w:r>
    </w:p>
    <w:p w:rsidR="002F04B2" w:rsidRPr="002F04B2" w:rsidRDefault="002F04B2" w:rsidP="002F04B2">
      <w:pPr>
        <w:rPr>
          <w:sz w:val="24"/>
          <w:szCs w:val="24"/>
        </w:rPr>
      </w:pPr>
      <w:r w:rsidRPr="002F04B2">
        <w:rPr>
          <w:sz w:val="24"/>
          <w:szCs w:val="24"/>
        </w:rPr>
        <w:t xml:space="preserve">В 2017-2018 учебном году продолжилось повышение квалификации педагога-психолога с использованием  </w:t>
      </w:r>
      <w:r w:rsidRPr="002F04B2">
        <w:rPr>
          <w:b/>
          <w:sz w:val="24"/>
          <w:szCs w:val="24"/>
        </w:rPr>
        <w:t>дистанционных технологий</w:t>
      </w:r>
      <w:r w:rsidRPr="002F04B2">
        <w:rPr>
          <w:sz w:val="24"/>
          <w:szCs w:val="24"/>
        </w:rPr>
        <w:t xml:space="preserve"> в обучении. Принято участие в  Конкурсе программ ППС. Одержана победа в номинации «Метапредметные связи» (май 2018г) за программу «Ассоциативная математика». Принято участие в Тамбовском вебинаре, Отправлены статьи в сборники  ИРО  Тамбовской и Липецкой области ( «Профилактика гиперактивности в МБОУ СОШ с.Стегаловка» - декабрь 2017 г.) и  тезисы из программы «Ассоциативная математика» (апрель 2018г.)</w:t>
      </w:r>
    </w:p>
    <w:p w:rsidR="002F04B2" w:rsidRPr="002F04B2" w:rsidRDefault="002F04B2" w:rsidP="002F04B2">
      <w:pPr>
        <w:pStyle w:val="a4"/>
        <w:ind w:firstLine="709"/>
        <w:jc w:val="left"/>
        <w:rPr>
          <w:sz w:val="24"/>
        </w:rPr>
      </w:pPr>
      <w:r w:rsidRPr="002F04B2">
        <w:rPr>
          <w:sz w:val="24"/>
        </w:rPr>
        <w:t xml:space="preserve">В следующем учебном году планирую продолжить деятельность в данном направлении.  </w:t>
      </w:r>
    </w:p>
    <w:p w:rsidR="002F04B2" w:rsidRPr="002F04B2" w:rsidRDefault="002F04B2" w:rsidP="002F04B2">
      <w:pPr>
        <w:pStyle w:val="a4"/>
        <w:ind w:firstLine="709"/>
        <w:jc w:val="left"/>
        <w:rPr>
          <w:sz w:val="24"/>
        </w:rPr>
      </w:pPr>
      <w:r w:rsidRPr="002F04B2">
        <w:rPr>
          <w:sz w:val="24"/>
        </w:rPr>
        <w:t xml:space="preserve">Педагог-психолог принимал участие в различных методических мероприятиях на школьном, районном и областном уровне. </w:t>
      </w:r>
    </w:p>
    <w:p w:rsidR="002F04B2" w:rsidRPr="002F04B2" w:rsidRDefault="002F04B2" w:rsidP="002F04B2">
      <w:pPr>
        <w:pStyle w:val="a4"/>
        <w:ind w:firstLine="0"/>
        <w:jc w:val="left"/>
        <w:rPr>
          <w:sz w:val="24"/>
        </w:rPr>
      </w:pPr>
      <w:r w:rsidRPr="002F04B2">
        <w:rPr>
          <w:sz w:val="24"/>
        </w:rPr>
        <w:t>В течение года пополнился банк литературы, в том числе и на электронных носителях, которые оказывают существенную помощь в организации и проведении профилактических, развивающих и коррекционных мероприятий. По мере необходимости осуществляется дооснащение  кабинета педагога-психолога, пополнение литературы по психологической тематике и информационного ресурса.</w:t>
      </w:r>
    </w:p>
    <w:p w:rsidR="002F04B2" w:rsidRPr="002F04B2" w:rsidRDefault="002F04B2" w:rsidP="002F04B2">
      <w:pPr>
        <w:pStyle w:val="a4"/>
        <w:ind w:firstLine="0"/>
        <w:jc w:val="left"/>
        <w:rPr>
          <w:sz w:val="24"/>
        </w:rPr>
      </w:pPr>
      <w:r w:rsidRPr="002F04B2">
        <w:rPr>
          <w:sz w:val="24"/>
        </w:rPr>
        <w:t>Успешно работала сенсорная комната. (82 посещения детьми, 105- педагогами и персоналом).</w:t>
      </w:r>
    </w:p>
    <w:p w:rsidR="002F04B2" w:rsidRPr="002F04B2" w:rsidRDefault="002F04B2" w:rsidP="002F04B2">
      <w:pPr>
        <w:pStyle w:val="a4"/>
        <w:ind w:firstLine="0"/>
        <w:jc w:val="left"/>
        <w:rPr>
          <w:sz w:val="24"/>
        </w:rPr>
      </w:pPr>
      <w:r w:rsidRPr="002F04B2">
        <w:rPr>
          <w:sz w:val="24"/>
        </w:rPr>
        <w:t xml:space="preserve"> Исходя из анализа деятельности педагога-психолога за 2017-2018 учебный год, можно сделать вывод, что все направления реализованы, запланированные мероприятия выполнены, однако в ходе работы выявлены некоторые трудности:</w:t>
      </w:r>
    </w:p>
    <w:p w:rsidR="002F04B2" w:rsidRPr="002F04B2" w:rsidRDefault="002F04B2" w:rsidP="002F04B2">
      <w:pPr>
        <w:ind w:firstLine="709"/>
        <w:rPr>
          <w:sz w:val="24"/>
          <w:szCs w:val="24"/>
        </w:rPr>
      </w:pPr>
      <w:r w:rsidRPr="002F04B2">
        <w:rPr>
          <w:sz w:val="24"/>
          <w:szCs w:val="24"/>
        </w:rPr>
        <w:t>- Несогласованность участников учебно-воспитательного процесса (педагогов, специалистов, родителей и др.) по сопровождению обучающихся (особенно «группы риска» и обучающихся с когнитивными трудностями);</w:t>
      </w:r>
    </w:p>
    <w:p w:rsidR="002F04B2" w:rsidRPr="002F04B2" w:rsidRDefault="002F04B2" w:rsidP="002F04B2">
      <w:pPr>
        <w:ind w:firstLine="709"/>
        <w:rPr>
          <w:sz w:val="24"/>
          <w:szCs w:val="24"/>
        </w:rPr>
      </w:pPr>
      <w:r w:rsidRPr="002F04B2">
        <w:rPr>
          <w:sz w:val="24"/>
          <w:szCs w:val="24"/>
        </w:rPr>
        <w:t>- Низкий уровень коррекционной эффективности в работе с обучающимися «группы риска» из-за отсутствия единства требований к обучающимся, несистематичности проведения коррекционных занятий из-за низкой мотивации у обучающихся и их родителей (законных представителей) к получению психологической помощи и формирования у них осознанного запроса;</w:t>
      </w:r>
    </w:p>
    <w:p w:rsidR="002F04B2" w:rsidRPr="002F04B2" w:rsidRDefault="002F04B2" w:rsidP="002F04B2">
      <w:pPr>
        <w:ind w:firstLine="709"/>
        <w:rPr>
          <w:sz w:val="24"/>
          <w:szCs w:val="24"/>
        </w:rPr>
      </w:pPr>
      <w:r w:rsidRPr="002F04B2">
        <w:rPr>
          <w:sz w:val="24"/>
          <w:szCs w:val="24"/>
        </w:rPr>
        <w:lastRenderedPageBreak/>
        <w:t>- Трудности привлечения родителей к процессу оказания помощи ребенку по причине страхов родителей, отсутствия мотивации к изменению собственной позиции и образа жизни, неготовности принимать помощь от сотрудника ОУ, где учится их ребенок;</w:t>
      </w:r>
    </w:p>
    <w:p w:rsidR="002F04B2" w:rsidRPr="002F04B2" w:rsidRDefault="002F04B2" w:rsidP="002F04B2">
      <w:pPr>
        <w:ind w:firstLine="709"/>
        <w:rPr>
          <w:sz w:val="24"/>
          <w:szCs w:val="24"/>
        </w:rPr>
      </w:pPr>
      <w:r w:rsidRPr="002F04B2">
        <w:rPr>
          <w:sz w:val="24"/>
          <w:szCs w:val="24"/>
        </w:rPr>
        <w:t xml:space="preserve">- Сложность в отслеживании эффективности проведенной работы, из-за лонгитюдности ( большой протяжённости) во времени коррекционного воздействия;  </w:t>
      </w:r>
    </w:p>
    <w:p w:rsidR="002F04B2" w:rsidRPr="002F04B2" w:rsidRDefault="002F04B2" w:rsidP="002F04B2">
      <w:pPr>
        <w:ind w:firstLine="709"/>
        <w:rPr>
          <w:sz w:val="24"/>
          <w:szCs w:val="24"/>
        </w:rPr>
      </w:pPr>
      <w:r w:rsidRPr="002F04B2">
        <w:rPr>
          <w:sz w:val="24"/>
          <w:szCs w:val="24"/>
        </w:rPr>
        <w:t>- Недостаточная материально-техническая база кабинета психологической службы, ее несоответствие перспективным современным требованиям (отсутствие пакета компьютерной диагностики, громоздкость и трудности при ручном подсчёте итогов Д/О  общешкольного характера и т.п.).</w:t>
      </w:r>
    </w:p>
    <w:p w:rsidR="002F04B2" w:rsidRDefault="002F04B2" w:rsidP="002F04B2">
      <w:pPr>
        <w:ind w:firstLine="709"/>
        <w:jc w:val="center"/>
        <w:rPr>
          <w:b/>
          <w:sz w:val="24"/>
          <w:szCs w:val="24"/>
          <w:u w:val="single"/>
        </w:rPr>
      </w:pPr>
    </w:p>
    <w:p w:rsidR="002F04B2" w:rsidRPr="002F04B2" w:rsidRDefault="002F04B2" w:rsidP="002F04B2">
      <w:pPr>
        <w:ind w:firstLine="709"/>
        <w:jc w:val="center"/>
        <w:rPr>
          <w:sz w:val="24"/>
          <w:szCs w:val="24"/>
        </w:rPr>
      </w:pPr>
      <w:r w:rsidRPr="002F04B2">
        <w:rPr>
          <w:b/>
          <w:sz w:val="24"/>
          <w:szCs w:val="24"/>
          <w:u w:val="single"/>
        </w:rPr>
        <w:t>Перед психологической службой на 2018-2019 год стоит ряд перспектив:</w:t>
      </w:r>
    </w:p>
    <w:p w:rsidR="002F04B2" w:rsidRPr="002F04B2" w:rsidRDefault="002F04B2" w:rsidP="002F04B2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24"/>
          <w:szCs w:val="24"/>
        </w:rPr>
      </w:pPr>
    </w:p>
    <w:p w:rsidR="002F04B2" w:rsidRPr="002F04B2" w:rsidRDefault="002F04B2" w:rsidP="002F04B2">
      <w:pPr>
        <w:pStyle w:val="a8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</w:pPr>
      <w:r w:rsidRPr="002F04B2">
        <w:t xml:space="preserve">Осуществление психолого-педагогической диагностики для раннего выявления </w:t>
      </w:r>
    </w:p>
    <w:p w:rsidR="002F04B2" w:rsidRPr="002F04B2" w:rsidRDefault="002F04B2" w:rsidP="002F04B2">
      <w:pPr>
        <w:tabs>
          <w:tab w:val="left" w:pos="900"/>
          <w:tab w:val="left" w:pos="1080"/>
        </w:tabs>
        <w:autoSpaceDE w:val="0"/>
        <w:autoSpaceDN w:val="0"/>
        <w:adjustRightInd w:val="0"/>
        <w:ind w:left="709"/>
        <w:rPr>
          <w:sz w:val="24"/>
          <w:szCs w:val="24"/>
        </w:rPr>
      </w:pPr>
      <w:r w:rsidRPr="002F04B2">
        <w:rPr>
          <w:sz w:val="24"/>
          <w:szCs w:val="24"/>
        </w:rPr>
        <w:t>различного рода проблем у обучающихся, определения причин  их возникновения и поиска наиболее эффективных способов их профилактики и преодоления;</w:t>
      </w:r>
    </w:p>
    <w:p w:rsidR="002F04B2" w:rsidRPr="002F04B2" w:rsidRDefault="002F04B2" w:rsidP="002F04B2">
      <w:pPr>
        <w:pStyle w:val="a8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</w:pPr>
      <w:r w:rsidRPr="002F04B2">
        <w:t>Осуществление в разнообразных формах индивидуального сопровождения развития ребенка в рамках дальнейшей реализации  «Программы по повышению эффективности работы МБОУ СОШ с.Стегаловка на 2017-2019 годы», психолого-педагогические мероприятия,  направленные на преодоление проблем, возникающих у школьников в процессе обучения,  общения, на этапе реализации ФГОС ООО,  методик ЛОО, выбора профиля обучения и профессионального самоопределения;</w:t>
      </w:r>
    </w:p>
    <w:p w:rsidR="002F04B2" w:rsidRPr="002F04B2" w:rsidRDefault="002F04B2" w:rsidP="002F04B2">
      <w:pPr>
        <w:pStyle w:val="a8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</w:pPr>
      <w:r w:rsidRPr="002F04B2">
        <w:t>Проведение комплекса мероприятий для выявления и сопровождения обучающихся «группы риска» , детей с ОВЗ;</w:t>
      </w:r>
    </w:p>
    <w:p w:rsidR="002F04B2" w:rsidRPr="002F04B2" w:rsidRDefault="002F04B2" w:rsidP="002F04B2">
      <w:pPr>
        <w:pStyle w:val="a8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</w:pPr>
      <w:r w:rsidRPr="002F04B2">
        <w:t xml:space="preserve"> Обеспечение преемственности в процессе обучения и сопровождения ребенка;</w:t>
      </w:r>
    </w:p>
    <w:p w:rsidR="002F04B2" w:rsidRPr="002F04B2" w:rsidRDefault="002F04B2" w:rsidP="002F04B2">
      <w:pPr>
        <w:pStyle w:val="a8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</w:pPr>
      <w:r w:rsidRPr="002F04B2">
        <w:t xml:space="preserve">Реализация системно-ориентированных программ сопровождения, направленных </w:t>
      </w:r>
    </w:p>
    <w:p w:rsidR="002F04B2" w:rsidRPr="002F04B2" w:rsidRDefault="002F04B2" w:rsidP="002F04B2">
      <w:pPr>
        <w:tabs>
          <w:tab w:val="left" w:pos="900"/>
          <w:tab w:val="left" w:pos="1080"/>
        </w:tabs>
        <w:autoSpaceDE w:val="0"/>
        <w:autoSpaceDN w:val="0"/>
        <w:adjustRightInd w:val="0"/>
        <w:ind w:left="709"/>
        <w:rPr>
          <w:sz w:val="24"/>
          <w:szCs w:val="24"/>
        </w:rPr>
      </w:pPr>
      <w:r w:rsidRPr="002F04B2">
        <w:rPr>
          <w:sz w:val="24"/>
          <w:szCs w:val="24"/>
        </w:rPr>
        <w:t>на профилактику проблем в учебной, социальной и эмоционально-волевой сферах, сохранение здоровья обучающихся;</w:t>
      </w:r>
    </w:p>
    <w:p w:rsidR="002F04B2" w:rsidRPr="002F04B2" w:rsidRDefault="002F04B2" w:rsidP="002F04B2">
      <w:pPr>
        <w:pStyle w:val="a8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</w:pPr>
      <w:r w:rsidRPr="002F04B2">
        <w:t xml:space="preserve">Содействие обеспечению условий для интегрированного обучения в массовой </w:t>
      </w:r>
    </w:p>
    <w:p w:rsidR="002F04B2" w:rsidRPr="002F04B2" w:rsidRDefault="002F04B2" w:rsidP="002F04B2">
      <w:pPr>
        <w:tabs>
          <w:tab w:val="left" w:pos="900"/>
          <w:tab w:val="left" w:pos="1080"/>
        </w:tabs>
        <w:autoSpaceDE w:val="0"/>
        <w:autoSpaceDN w:val="0"/>
        <w:adjustRightInd w:val="0"/>
        <w:ind w:left="709"/>
        <w:rPr>
          <w:sz w:val="24"/>
          <w:szCs w:val="24"/>
        </w:rPr>
      </w:pPr>
      <w:r w:rsidRPr="002F04B2">
        <w:rPr>
          <w:sz w:val="24"/>
          <w:szCs w:val="24"/>
        </w:rPr>
        <w:t>школе детей с проблемами в развитии;</w:t>
      </w:r>
    </w:p>
    <w:p w:rsidR="002F04B2" w:rsidRPr="002F04B2" w:rsidRDefault="002F04B2" w:rsidP="002F04B2">
      <w:pPr>
        <w:pStyle w:val="a8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</w:pPr>
      <w:r w:rsidRPr="002F04B2">
        <w:t xml:space="preserve"> Осуществление информационной поддержки обучающихся, педагогов и </w:t>
      </w:r>
    </w:p>
    <w:p w:rsidR="002F04B2" w:rsidRPr="002F04B2" w:rsidRDefault="002F04B2" w:rsidP="002F04B2">
      <w:pPr>
        <w:tabs>
          <w:tab w:val="left" w:pos="900"/>
          <w:tab w:val="left" w:pos="1080"/>
        </w:tabs>
        <w:autoSpaceDE w:val="0"/>
        <w:autoSpaceDN w:val="0"/>
        <w:adjustRightInd w:val="0"/>
        <w:ind w:left="709"/>
        <w:rPr>
          <w:sz w:val="24"/>
          <w:szCs w:val="24"/>
        </w:rPr>
      </w:pPr>
      <w:r w:rsidRPr="002F04B2">
        <w:rPr>
          <w:sz w:val="24"/>
          <w:szCs w:val="24"/>
        </w:rPr>
        <w:t xml:space="preserve">родителей (законных представителей) по проблемам в учебной, социальной и эмоциональной сферах, а также по вопросам выбора профиля обучения;                </w:t>
      </w:r>
    </w:p>
    <w:p w:rsidR="002F04B2" w:rsidRPr="002F04B2" w:rsidRDefault="002F04B2" w:rsidP="002F04B2">
      <w:pPr>
        <w:tabs>
          <w:tab w:val="left" w:pos="900"/>
          <w:tab w:val="left" w:pos="1080"/>
        </w:tabs>
        <w:autoSpaceDE w:val="0"/>
        <w:autoSpaceDN w:val="0"/>
        <w:adjustRightInd w:val="0"/>
        <w:ind w:left="709"/>
        <w:rPr>
          <w:sz w:val="24"/>
          <w:szCs w:val="24"/>
        </w:rPr>
      </w:pPr>
    </w:p>
    <w:p w:rsidR="002F04B2" w:rsidRPr="002F04B2" w:rsidRDefault="002F04B2" w:rsidP="002F04B2">
      <w:pPr>
        <w:pStyle w:val="a8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</w:pPr>
      <w:r w:rsidRPr="002F04B2">
        <w:t>Распространение опыта сопровождения обучающихся, повышение психолого-</w:t>
      </w:r>
    </w:p>
    <w:p w:rsidR="002F04B2" w:rsidRPr="002F04B2" w:rsidRDefault="002F04B2" w:rsidP="002F04B2">
      <w:pPr>
        <w:tabs>
          <w:tab w:val="left" w:pos="900"/>
          <w:tab w:val="left" w:pos="1080"/>
        </w:tabs>
        <w:autoSpaceDE w:val="0"/>
        <w:autoSpaceDN w:val="0"/>
        <w:adjustRightInd w:val="0"/>
        <w:ind w:left="709"/>
        <w:rPr>
          <w:sz w:val="24"/>
          <w:szCs w:val="24"/>
        </w:rPr>
      </w:pPr>
      <w:r w:rsidRPr="002F04B2">
        <w:rPr>
          <w:sz w:val="24"/>
          <w:szCs w:val="24"/>
        </w:rPr>
        <w:t xml:space="preserve">    педагогической компетентности всех участников образовательного процесса.</w:t>
      </w:r>
    </w:p>
    <w:p w:rsidR="002F04B2" w:rsidRPr="002F04B2" w:rsidRDefault="002F04B2" w:rsidP="002F04B2">
      <w:pPr>
        <w:pStyle w:val="a8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</w:pPr>
      <w:r w:rsidRPr="002F04B2">
        <w:t>Сопровождение</w:t>
      </w:r>
      <w:r w:rsidRPr="002F04B2">
        <w:rPr>
          <w:b/>
        </w:rPr>
        <w:t xml:space="preserve"> </w:t>
      </w:r>
      <w:r w:rsidRPr="002F04B2">
        <w:t xml:space="preserve">учебно-воспитательного процесса  1, 2, 3, 4, 5,6- и 7-ых классов </w:t>
      </w:r>
    </w:p>
    <w:p w:rsidR="002F04B2" w:rsidRPr="002F04B2" w:rsidRDefault="002F04B2" w:rsidP="002F04B2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24"/>
          <w:szCs w:val="24"/>
        </w:rPr>
      </w:pPr>
      <w:r w:rsidRPr="002F04B2">
        <w:rPr>
          <w:sz w:val="24"/>
          <w:szCs w:val="24"/>
        </w:rPr>
        <w:t xml:space="preserve">            в  процессе реализации федеральных государственных образовательных    </w:t>
      </w:r>
    </w:p>
    <w:p w:rsidR="002F04B2" w:rsidRPr="002F04B2" w:rsidRDefault="002F04B2" w:rsidP="002F04B2">
      <w:pPr>
        <w:tabs>
          <w:tab w:val="left" w:pos="900"/>
          <w:tab w:val="left" w:pos="1080"/>
        </w:tabs>
        <w:autoSpaceDE w:val="0"/>
        <w:autoSpaceDN w:val="0"/>
        <w:adjustRightInd w:val="0"/>
        <w:ind w:left="709"/>
        <w:rPr>
          <w:sz w:val="24"/>
          <w:szCs w:val="24"/>
        </w:rPr>
      </w:pPr>
      <w:r w:rsidRPr="002F04B2">
        <w:rPr>
          <w:sz w:val="24"/>
          <w:szCs w:val="24"/>
        </w:rPr>
        <w:t xml:space="preserve">стандартов второго поколения. </w:t>
      </w:r>
    </w:p>
    <w:p w:rsidR="002F04B2" w:rsidRPr="002F04B2" w:rsidRDefault="002F04B2" w:rsidP="002F04B2">
      <w:pPr>
        <w:pStyle w:val="a4"/>
        <w:ind w:firstLine="0"/>
        <w:jc w:val="left"/>
        <w:rPr>
          <w:sz w:val="24"/>
        </w:rPr>
      </w:pPr>
    </w:p>
    <w:p w:rsidR="002F04B2" w:rsidRPr="002F04B2" w:rsidRDefault="002F04B2" w:rsidP="002F04B2">
      <w:pPr>
        <w:pStyle w:val="a4"/>
        <w:ind w:firstLine="0"/>
        <w:jc w:val="left"/>
        <w:rPr>
          <w:sz w:val="24"/>
        </w:rPr>
      </w:pPr>
      <w:r w:rsidRPr="002F04B2">
        <w:rPr>
          <w:sz w:val="24"/>
        </w:rPr>
        <w:t xml:space="preserve">Показатели в работе  за 2017-2018 год (число консультаций, диагностик и пр.) соответствует требуемым параметрам. Общая позитивная динамика по количеству проведённых консультаций- 11%, диагностик- 9%, коррекционных занятий-  10 %.  </w:t>
      </w:r>
    </w:p>
    <w:p w:rsidR="005014FF" w:rsidRDefault="002F04B2" w:rsidP="005014FF">
      <w:pPr>
        <w:pStyle w:val="a4"/>
        <w:ind w:firstLine="0"/>
        <w:jc w:val="left"/>
        <w:rPr>
          <w:sz w:val="24"/>
        </w:rPr>
      </w:pPr>
      <w:r w:rsidRPr="002F04B2">
        <w:rPr>
          <w:sz w:val="24"/>
        </w:rPr>
        <w:t>Нареканий и жалоб на работу педагога-психолога со стороны детско-родительского контингента, педагогов, администрации не наблюдалось.</w:t>
      </w:r>
    </w:p>
    <w:p w:rsidR="002F04B2" w:rsidRPr="002F04B2" w:rsidRDefault="002F04B2" w:rsidP="005014FF">
      <w:pPr>
        <w:pStyle w:val="a4"/>
        <w:ind w:firstLine="0"/>
        <w:jc w:val="center"/>
        <w:rPr>
          <w:sz w:val="24"/>
        </w:rPr>
      </w:pPr>
      <w:r w:rsidRPr="002F04B2">
        <w:rPr>
          <w:b/>
          <w:bCs/>
          <w:sz w:val="24"/>
          <w:u w:val="single"/>
        </w:rPr>
        <w:t>План работы педагога-психолога на 2018-2019 учебный год</w:t>
      </w:r>
      <w:r w:rsidR="005014FF">
        <w:rPr>
          <w:b/>
          <w:bCs/>
          <w:sz w:val="24"/>
          <w:u w:val="single"/>
        </w:rPr>
        <w:t>.</w:t>
      </w:r>
    </w:p>
    <w:p w:rsidR="002F04B2" w:rsidRPr="002F04B2" w:rsidRDefault="002F04B2" w:rsidP="002F04B2">
      <w:pPr>
        <w:spacing w:line="179" w:lineRule="exact"/>
        <w:rPr>
          <w:sz w:val="24"/>
          <w:szCs w:val="24"/>
          <w:u w:val="single"/>
        </w:rPr>
      </w:pPr>
    </w:p>
    <w:p w:rsidR="002F04B2" w:rsidRPr="002F04B2" w:rsidRDefault="002F04B2" w:rsidP="002F04B2">
      <w:pPr>
        <w:rPr>
          <w:rFonts w:eastAsia="Times New Roman"/>
          <w:b/>
          <w:bCs/>
          <w:sz w:val="24"/>
          <w:szCs w:val="24"/>
        </w:rPr>
      </w:pPr>
      <w:r w:rsidRPr="002F04B2">
        <w:rPr>
          <w:rFonts w:eastAsia="Times New Roman"/>
          <w:b/>
          <w:bCs/>
          <w:sz w:val="24"/>
          <w:szCs w:val="24"/>
        </w:rPr>
        <w:t xml:space="preserve">     </w:t>
      </w:r>
      <w:r w:rsidRPr="002F04B2">
        <w:rPr>
          <w:rFonts w:eastAsia="Times New Roman"/>
          <w:b/>
          <w:bCs/>
          <w:sz w:val="24"/>
          <w:szCs w:val="24"/>
          <w:u w:val="single"/>
        </w:rPr>
        <w:t>Цель работы:</w:t>
      </w:r>
      <w:r w:rsidRPr="002F04B2">
        <w:rPr>
          <w:rFonts w:eastAsia="Times New Roman"/>
          <w:b/>
          <w:bCs/>
          <w:sz w:val="24"/>
          <w:szCs w:val="24"/>
        </w:rPr>
        <w:t xml:space="preserve"> </w:t>
      </w:r>
    </w:p>
    <w:p w:rsidR="002F04B2" w:rsidRPr="002F04B2" w:rsidRDefault="002F04B2" w:rsidP="002F04B2">
      <w:pPr>
        <w:ind w:left="360" w:firstLine="340"/>
        <w:rPr>
          <w:rFonts w:eastAsia="Times New Roman"/>
          <w:b/>
          <w:bCs/>
          <w:sz w:val="24"/>
          <w:szCs w:val="24"/>
        </w:rPr>
      </w:pPr>
    </w:p>
    <w:p w:rsidR="002F04B2" w:rsidRPr="002F04B2" w:rsidRDefault="002F04B2" w:rsidP="002F04B2">
      <w:pPr>
        <w:ind w:left="360"/>
        <w:rPr>
          <w:sz w:val="24"/>
          <w:szCs w:val="24"/>
        </w:rPr>
      </w:pPr>
      <w:r w:rsidRPr="002F04B2">
        <w:rPr>
          <w:rFonts w:eastAsia="Times New Roman"/>
          <w:sz w:val="24"/>
          <w:szCs w:val="24"/>
        </w:rPr>
        <w:t>психолого-педагогическое сопровождение обучающихся в процессе обучения: создание условий для полноценного развития</w:t>
      </w:r>
      <w:r w:rsidRPr="002F04B2">
        <w:rPr>
          <w:rFonts w:eastAsia="Times New Roman"/>
          <w:b/>
          <w:bCs/>
          <w:sz w:val="24"/>
          <w:szCs w:val="24"/>
        </w:rPr>
        <w:t xml:space="preserve"> </w:t>
      </w:r>
      <w:r w:rsidRPr="002F04B2">
        <w:rPr>
          <w:rFonts w:eastAsia="Times New Roman"/>
          <w:sz w:val="24"/>
          <w:szCs w:val="24"/>
        </w:rPr>
        <w:t>личности школьников (развития мотивационной, эмоционально-волевой, коммуникативной, познавательной сфер личности ребенка), для сохранения</w:t>
      </w:r>
      <w:r w:rsidRPr="002F04B2">
        <w:rPr>
          <w:sz w:val="24"/>
          <w:szCs w:val="24"/>
        </w:rPr>
        <w:t xml:space="preserve"> и </w:t>
      </w:r>
      <w:r w:rsidRPr="002F04B2">
        <w:rPr>
          <w:rFonts w:eastAsia="Times New Roman"/>
          <w:sz w:val="24"/>
          <w:szCs w:val="24"/>
        </w:rPr>
        <w:t>укрепления психологического здоровья, успешного обучения и воспитания; психолого-педагогическое сопровождение образовательного процесса в условиях введения ФГОС НОО, ФГОС ООО и ФГОС СОО.</w:t>
      </w:r>
    </w:p>
    <w:p w:rsidR="002F04B2" w:rsidRPr="002F04B2" w:rsidRDefault="002F04B2" w:rsidP="002F04B2">
      <w:pPr>
        <w:rPr>
          <w:sz w:val="24"/>
          <w:szCs w:val="24"/>
        </w:rPr>
      </w:pPr>
    </w:p>
    <w:p w:rsidR="002F04B2" w:rsidRPr="002F04B2" w:rsidRDefault="002F04B2" w:rsidP="002F04B2">
      <w:pPr>
        <w:ind w:left="360"/>
        <w:rPr>
          <w:sz w:val="24"/>
          <w:szCs w:val="24"/>
          <w:u w:val="single"/>
        </w:rPr>
      </w:pPr>
      <w:r w:rsidRPr="002F04B2">
        <w:rPr>
          <w:rFonts w:eastAsia="Times New Roman"/>
          <w:b/>
          <w:bCs/>
          <w:sz w:val="24"/>
          <w:szCs w:val="24"/>
          <w:u w:val="single"/>
        </w:rPr>
        <w:lastRenderedPageBreak/>
        <w:t>Задачи работы:</w:t>
      </w:r>
    </w:p>
    <w:p w:rsidR="002F04B2" w:rsidRPr="002F04B2" w:rsidRDefault="002F04B2" w:rsidP="002F04B2">
      <w:pPr>
        <w:rPr>
          <w:sz w:val="24"/>
          <w:szCs w:val="24"/>
          <w:u w:val="single"/>
        </w:rPr>
      </w:pPr>
    </w:p>
    <w:p w:rsidR="002F04B2" w:rsidRPr="002F04B2" w:rsidRDefault="002F04B2" w:rsidP="002F04B2">
      <w:pPr>
        <w:numPr>
          <w:ilvl w:val="0"/>
          <w:numId w:val="5"/>
        </w:numPr>
        <w:tabs>
          <w:tab w:val="left" w:pos="900"/>
        </w:tabs>
        <w:ind w:left="900" w:right="20" w:hanging="358"/>
        <w:rPr>
          <w:rFonts w:eastAsia="Courier New"/>
          <w:sz w:val="24"/>
          <w:szCs w:val="24"/>
        </w:rPr>
      </w:pPr>
      <w:r w:rsidRPr="002F04B2">
        <w:rPr>
          <w:rFonts w:eastAsia="Times New Roman"/>
          <w:sz w:val="24"/>
          <w:szCs w:val="24"/>
        </w:rPr>
        <w:t>Выявлять и изучать индивидуальные особенности развития обучающихся в единстве интеллектуальной и эмоционально-волевой сфер их проявления; содействовать формированию и развитию творческих и интеллектуальных способностей школьников.</w:t>
      </w:r>
    </w:p>
    <w:p w:rsidR="002F04B2" w:rsidRPr="002F04B2" w:rsidRDefault="002F04B2" w:rsidP="002F04B2">
      <w:pPr>
        <w:rPr>
          <w:rFonts w:eastAsia="Courier New"/>
          <w:sz w:val="24"/>
          <w:szCs w:val="24"/>
        </w:rPr>
      </w:pPr>
    </w:p>
    <w:p w:rsidR="002F04B2" w:rsidRPr="002F04B2" w:rsidRDefault="002F04B2" w:rsidP="002F04B2">
      <w:pPr>
        <w:numPr>
          <w:ilvl w:val="0"/>
          <w:numId w:val="5"/>
        </w:numPr>
        <w:tabs>
          <w:tab w:val="left" w:pos="900"/>
        </w:tabs>
        <w:ind w:left="900" w:right="20" w:hanging="358"/>
        <w:rPr>
          <w:rFonts w:eastAsia="Courier New"/>
          <w:sz w:val="24"/>
          <w:szCs w:val="24"/>
        </w:rPr>
      </w:pPr>
      <w:r w:rsidRPr="002F04B2">
        <w:rPr>
          <w:rFonts w:eastAsia="Times New Roman"/>
          <w:sz w:val="24"/>
          <w:szCs w:val="24"/>
        </w:rPr>
        <w:t>Способствовать комфортному протеканию адаптационного периода обучающихся 1-х, 5-х, 10-х классов, а также максимально содействовать психическому развитию обучающихся, обеспечению сохранности психологического здоровья и психологической готовности к жизненному самоопределению.</w:t>
      </w:r>
    </w:p>
    <w:p w:rsidR="002F04B2" w:rsidRPr="002F04B2" w:rsidRDefault="002F04B2" w:rsidP="002F04B2">
      <w:pPr>
        <w:rPr>
          <w:rFonts w:eastAsia="Courier New"/>
          <w:sz w:val="24"/>
          <w:szCs w:val="24"/>
        </w:rPr>
      </w:pPr>
    </w:p>
    <w:p w:rsidR="002F04B2" w:rsidRPr="002F04B2" w:rsidRDefault="002F04B2" w:rsidP="002F04B2">
      <w:pPr>
        <w:numPr>
          <w:ilvl w:val="0"/>
          <w:numId w:val="5"/>
        </w:numPr>
        <w:tabs>
          <w:tab w:val="left" w:pos="900"/>
        </w:tabs>
        <w:ind w:left="900" w:right="20" w:hanging="358"/>
        <w:rPr>
          <w:rFonts w:eastAsia="Courier New"/>
          <w:sz w:val="24"/>
          <w:szCs w:val="24"/>
        </w:rPr>
      </w:pPr>
      <w:r w:rsidRPr="002F04B2">
        <w:rPr>
          <w:rFonts w:eastAsia="Times New Roman"/>
          <w:sz w:val="24"/>
          <w:szCs w:val="24"/>
        </w:rPr>
        <w:t>Проводить психопрофилактическую работу с детьми «группы риска» и их родителями (законными представителями); содействовать педагогам в изучении личности детей с целью коррекции и профилактики психологических отклонений в развитии обучающихся; проводить консультативно-просветительную работу среди педагогических работников, обучающихся, родителей (законных представителей) по вопросам обучения и воспитания.</w:t>
      </w:r>
    </w:p>
    <w:p w:rsidR="002F04B2" w:rsidRPr="002F04B2" w:rsidRDefault="002F04B2" w:rsidP="002F04B2">
      <w:pPr>
        <w:pStyle w:val="a8"/>
      </w:pPr>
    </w:p>
    <w:p w:rsidR="002F04B2" w:rsidRPr="002F04B2" w:rsidRDefault="002F04B2" w:rsidP="002F04B2">
      <w:pPr>
        <w:numPr>
          <w:ilvl w:val="0"/>
          <w:numId w:val="5"/>
        </w:numPr>
        <w:tabs>
          <w:tab w:val="left" w:pos="900"/>
        </w:tabs>
        <w:ind w:left="900" w:right="20" w:hanging="358"/>
        <w:rPr>
          <w:rFonts w:eastAsia="Courier New"/>
          <w:sz w:val="24"/>
          <w:szCs w:val="24"/>
        </w:rPr>
      </w:pPr>
      <w:r w:rsidRPr="002F04B2">
        <w:rPr>
          <w:rFonts w:eastAsia="Times New Roman"/>
          <w:sz w:val="24"/>
          <w:szCs w:val="24"/>
        </w:rPr>
        <w:t>Осуществление психолого-педагогической диагностики для раннего выявления различного рода проблем у учащихся, определения причин их возникновения и поиска наиболее эффективных способов их профилактики и преодоления.</w:t>
      </w:r>
    </w:p>
    <w:p w:rsidR="002F04B2" w:rsidRPr="002F04B2" w:rsidRDefault="002F04B2" w:rsidP="002F04B2">
      <w:pPr>
        <w:pStyle w:val="a8"/>
      </w:pPr>
    </w:p>
    <w:p w:rsidR="002F04B2" w:rsidRPr="002F04B2" w:rsidRDefault="002F04B2" w:rsidP="002F04B2">
      <w:pPr>
        <w:numPr>
          <w:ilvl w:val="0"/>
          <w:numId w:val="5"/>
        </w:numPr>
        <w:tabs>
          <w:tab w:val="left" w:pos="900"/>
        </w:tabs>
        <w:ind w:left="900" w:right="20" w:hanging="358"/>
        <w:rPr>
          <w:rFonts w:eastAsia="Courier New"/>
          <w:sz w:val="24"/>
          <w:szCs w:val="24"/>
        </w:rPr>
      </w:pPr>
      <w:r w:rsidRPr="002F04B2">
        <w:rPr>
          <w:rFonts w:eastAsia="Times New Roman"/>
          <w:sz w:val="24"/>
          <w:szCs w:val="24"/>
        </w:rPr>
        <w:t>.Осуществление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обучения, общения, на этапе выбора профиля обучения и профессионального самоопределения.</w:t>
      </w:r>
    </w:p>
    <w:p w:rsidR="002F04B2" w:rsidRPr="002F04B2" w:rsidRDefault="002F04B2" w:rsidP="002F04B2">
      <w:pPr>
        <w:pStyle w:val="a8"/>
      </w:pPr>
    </w:p>
    <w:p w:rsidR="002F04B2" w:rsidRPr="002F04B2" w:rsidRDefault="002F04B2" w:rsidP="002F04B2">
      <w:pPr>
        <w:numPr>
          <w:ilvl w:val="0"/>
          <w:numId w:val="5"/>
        </w:numPr>
        <w:tabs>
          <w:tab w:val="left" w:pos="900"/>
        </w:tabs>
        <w:ind w:left="900" w:right="20" w:hanging="358"/>
        <w:rPr>
          <w:rFonts w:eastAsia="Courier New"/>
          <w:sz w:val="24"/>
          <w:szCs w:val="24"/>
        </w:rPr>
      </w:pPr>
      <w:r w:rsidRPr="002F04B2">
        <w:rPr>
          <w:rFonts w:eastAsia="Times New Roman"/>
          <w:sz w:val="24"/>
          <w:szCs w:val="24"/>
        </w:rPr>
        <w:t>Проведение комплекса мероприятий для выявления и сопровождения учащихся «группы риска» и детей ОВЗ.</w:t>
      </w:r>
    </w:p>
    <w:p w:rsidR="002F04B2" w:rsidRPr="002F04B2" w:rsidRDefault="002F04B2" w:rsidP="002F04B2">
      <w:pPr>
        <w:pStyle w:val="a8"/>
      </w:pPr>
    </w:p>
    <w:p w:rsidR="002F04B2" w:rsidRPr="002F04B2" w:rsidRDefault="002F04B2" w:rsidP="002F04B2">
      <w:pPr>
        <w:numPr>
          <w:ilvl w:val="0"/>
          <w:numId w:val="5"/>
        </w:numPr>
        <w:tabs>
          <w:tab w:val="left" w:pos="900"/>
        </w:tabs>
        <w:ind w:left="900" w:right="20" w:hanging="358"/>
        <w:rPr>
          <w:rFonts w:eastAsia="Courier New"/>
          <w:sz w:val="24"/>
          <w:szCs w:val="24"/>
        </w:rPr>
      </w:pPr>
      <w:r w:rsidRPr="002F04B2">
        <w:rPr>
          <w:rFonts w:eastAsia="Times New Roman"/>
          <w:sz w:val="24"/>
          <w:szCs w:val="24"/>
        </w:rPr>
        <w:t>Обеспечение преемственности в процессе обучения и сопровождения ребенка.</w:t>
      </w:r>
    </w:p>
    <w:p w:rsidR="002F04B2" w:rsidRPr="002F04B2" w:rsidRDefault="002F04B2" w:rsidP="002F04B2">
      <w:pPr>
        <w:pStyle w:val="a8"/>
      </w:pPr>
    </w:p>
    <w:p w:rsidR="002F04B2" w:rsidRPr="002F04B2" w:rsidRDefault="002F04B2" w:rsidP="002F04B2">
      <w:pPr>
        <w:numPr>
          <w:ilvl w:val="0"/>
          <w:numId w:val="5"/>
        </w:numPr>
        <w:tabs>
          <w:tab w:val="left" w:pos="900"/>
        </w:tabs>
        <w:ind w:left="900" w:right="20" w:hanging="358"/>
        <w:rPr>
          <w:rFonts w:eastAsia="Courier New"/>
          <w:sz w:val="24"/>
          <w:szCs w:val="24"/>
        </w:rPr>
      </w:pPr>
      <w:r w:rsidRPr="002F04B2">
        <w:rPr>
          <w:rFonts w:eastAsia="Times New Roman"/>
          <w:sz w:val="24"/>
          <w:szCs w:val="24"/>
        </w:rPr>
        <w:t>Реализация системно-ориентированных программ сопровождения, направленных на профилактику проблем в учебной, социальной и эмоционально-волевой сферах, сохранение здоровья учащихся.</w:t>
      </w:r>
    </w:p>
    <w:p w:rsidR="002F04B2" w:rsidRPr="002F04B2" w:rsidRDefault="002F04B2" w:rsidP="002F04B2">
      <w:pPr>
        <w:pStyle w:val="a8"/>
      </w:pPr>
    </w:p>
    <w:p w:rsidR="002F04B2" w:rsidRPr="002F04B2" w:rsidRDefault="002F04B2" w:rsidP="002F04B2">
      <w:pPr>
        <w:numPr>
          <w:ilvl w:val="0"/>
          <w:numId w:val="5"/>
        </w:numPr>
        <w:tabs>
          <w:tab w:val="left" w:pos="900"/>
        </w:tabs>
        <w:ind w:left="900" w:right="20" w:hanging="358"/>
        <w:rPr>
          <w:rFonts w:eastAsia="Courier New"/>
          <w:sz w:val="24"/>
          <w:szCs w:val="24"/>
        </w:rPr>
      </w:pPr>
      <w:r w:rsidRPr="002F04B2">
        <w:rPr>
          <w:rFonts w:eastAsia="Times New Roman"/>
          <w:sz w:val="24"/>
          <w:szCs w:val="24"/>
        </w:rPr>
        <w:t>Осуществление информационной поддержки учащихся, учителей и родителей по проблемам в учебной, социальной и эмоциональной сферах, а также по вопросам выбора профиля обучения.</w:t>
      </w:r>
    </w:p>
    <w:p w:rsidR="002F04B2" w:rsidRPr="002F04B2" w:rsidRDefault="002F04B2" w:rsidP="002F04B2">
      <w:pPr>
        <w:pStyle w:val="a8"/>
      </w:pPr>
    </w:p>
    <w:p w:rsidR="002F04B2" w:rsidRPr="002F04B2" w:rsidRDefault="002F04B2" w:rsidP="002F04B2">
      <w:pPr>
        <w:numPr>
          <w:ilvl w:val="0"/>
          <w:numId w:val="5"/>
        </w:numPr>
        <w:tabs>
          <w:tab w:val="left" w:pos="900"/>
        </w:tabs>
        <w:ind w:left="900" w:right="20" w:hanging="358"/>
        <w:rPr>
          <w:rFonts w:eastAsia="Courier New"/>
          <w:sz w:val="24"/>
          <w:szCs w:val="24"/>
        </w:rPr>
      </w:pPr>
      <w:r w:rsidRPr="002F04B2">
        <w:rPr>
          <w:rFonts w:eastAsia="Times New Roman"/>
          <w:sz w:val="24"/>
          <w:szCs w:val="24"/>
        </w:rPr>
        <w:t>Распространение опыта сопровождения учащихся, повышение психолого-педагогической компетентности всех участников образовательного процесса</w:t>
      </w:r>
    </w:p>
    <w:p w:rsidR="002F04B2" w:rsidRPr="002F04B2" w:rsidRDefault="002F04B2" w:rsidP="002F04B2">
      <w:pPr>
        <w:rPr>
          <w:rFonts w:eastAsia="Times New Roman"/>
          <w:b/>
          <w:bCs/>
          <w:sz w:val="24"/>
          <w:szCs w:val="24"/>
          <w:u w:val="single"/>
        </w:rPr>
      </w:pPr>
    </w:p>
    <w:p w:rsidR="002F04B2" w:rsidRPr="002F04B2" w:rsidRDefault="002F04B2" w:rsidP="002F04B2">
      <w:pPr>
        <w:rPr>
          <w:rFonts w:eastAsia="Times New Roman"/>
          <w:b/>
          <w:bCs/>
          <w:sz w:val="24"/>
          <w:szCs w:val="24"/>
          <w:u w:val="single"/>
        </w:rPr>
      </w:pPr>
    </w:p>
    <w:p w:rsidR="002F04B2" w:rsidRPr="002F04B2" w:rsidRDefault="002F04B2" w:rsidP="002F04B2">
      <w:pPr>
        <w:ind w:left="1448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5014FF" w:rsidRDefault="005014FF" w:rsidP="002F04B2">
      <w:pPr>
        <w:ind w:left="1448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5014FF" w:rsidRDefault="005014FF" w:rsidP="002F04B2">
      <w:pPr>
        <w:ind w:left="1448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5014FF" w:rsidRDefault="005014FF" w:rsidP="002F04B2">
      <w:pPr>
        <w:ind w:left="1448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5014FF" w:rsidRDefault="005014FF" w:rsidP="002F04B2">
      <w:pPr>
        <w:ind w:left="1448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5014FF" w:rsidRDefault="005014FF" w:rsidP="002F04B2">
      <w:pPr>
        <w:ind w:left="1448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5014FF" w:rsidRDefault="005014FF" w:rsidP="002F04B2">
      <w:pPr>
        <w:ind w:left="1448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5014FF" w:rsidRDefault="005014FF" w:rsidP="002F04B2">
      <w:pPr>
        <w:ind w:left="1448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5014FF" w:rsidRDefault="005014FF" w:rsidP="002F04B2">
      <w:pPr>
        <w:ind w:left="1448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5014FF" w:rsidRDefault="005014FF" w:rsidP="002F04B2">
      <w:pPr>
        <w:ind w:left="1448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2F04B2" w:rsidRPr="002F04B2" w:rsidRDefault="002F04B2" w:rsidP="002F04B2">
      <w:pPr>
        <w:ind w:left="1448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2F04B2">
        <w:rPr>
          <w:rFonts w:eastAsia="Times New Roman"/>
          <w:b/>
          <w:bCs/>
          <w:sz w:val="24"/>
          <w:szCs w:val="24"/>
          <w:u w:val="single"/>
        </w:rPr>
        <w:lastRenderedPageBreak/>
        <w:t>Приоритетные направления в работе на 2018-2019 учебный год:</w:t>
      </w:r>
    </w:p>
    <w:p w:rsidR="002F04B2" w:rsidRPr="002F04B2" w:rsidRDefault="002F04B2" w:rsidP="002F04B2">
      <w:pPr>
        <w:ind w:left="1448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2F04B2" w:rsidRPr="002F04B2" w:rsidRDefault="002F04B2" w:rsidP="002F04B2">
      <w:pPr>
        <w:ind w:left="1448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2F04B2" w:rsidRPr="002F04B2" w:rsidRDefault="002F04B2" w:rsidP="002F04B2">
      <w:pPr>
        <w:ind w:left="1448"/>
        <w:jc w:val="center"/>
        <w:rPr>
          <w:sz w:val="24"/>
          <w:szCs w:val="24"/>
          <w:u w:val="single"/>
        </w:rPr>
      </w:pPr>
    </w:p>
    <w:p w:rsidR="002F04B2" w:rsidRPr="002F04B2" w:rsidRDefault="002F04B2" w:rsidP="002F04B2">
      <w:pPr>
        <w:spacing w:line="275" w:lineRule="exact"/>
        <w:rPr>
          <w:sz w:val="24"/>
          <w:szCs w:val="24"/>
          <w:u w:val="single"/>
        </w:rPr>
      </w:pPr>
    </w:p>
    <w:p w:rsidR="002F04B2" w:rsidRPr="002F04B2" w:rsidRDefault="002F04B2" w:rsidP="002F04B2">
      <w:pPr>
        <w:ind w:left="128"/>
        <w:rPr>
          <w:sz w:val="24"/>
          <w:szCs w:val="24"/>
        </w:rPr>
      </w:pPr>
      <w:r w:rsidRPr="002F04B2">
        <w:rPr>
          <w:rFonts w:eastAsia="Times New Roman"/>
          <w:sz w:val="24"/>
          <w:szCs w:val="24"/>
        </w:rPr>
        <w:t>1.Мониторинг сформированности УУД в начальной школе.</w:t>
      </w:r>
    </w:p>
    <w:p w:rsidR="002F04B2" w:rsidRPr="002F04B2" w:rsidRDefault="002F04B2" w:rsidP="002F04B2">
      <w:pPr>
        <w:ind w:left="128"/>
        <w:rPr>
          <w:sz w:val="24"/>
          <w:szCs w:val="24"/>
        </w:rPr>
      </w:pPr>
      <w:r w:rsidRPr="002F04B2">
        <w:rPr>
          <w:rFonts w:eastAsia="Times New Roman"/>
          <w:sz w:val="24"/>
          <w:szCs w:val="24"/>
        </w:rPr>
        <w:t>2.Психологическая поддержка учащихся 1 и 5 классов в период адаптации.</w:t>
      </w:r>
    </w:p>
    <w:p w:rsidR="002F04B2" w:rsidRPr="002F04B2" w:rsidRDefault="002F04B2" w:rsidP="002F04B2">
      <w:pPr>
        <w:ind w:left="128"/>
        <w:rPr>
          <w:sz w:val="24"/>
          <w:szCs w:val="24"/>
        </w:rPr>
      </w:pPr>
      <w:r w:rsidRPr="002F04B2">
        <w:rPr>
          <w:rFonts w:eastAsia="Times New Roman"/>
          <w:sz w:val="24"/>
          <w:szCs w:val="24"/>
        </w:rPr>
        <w:t>3.Психологическое сопровождение учащихся 1-9 классов в работе ФГОС ООО.</w:t>
      </w:r>
    </w:p>
    <w:p w:rsidR="002F04B2" w:rsidRPr="002F04B2" w:rsidRDefault="002F04B2" w:rsidP="002F04B2">
      <w:pPr>
        <w:ind w:left="128"/>
        <w:rPr>
          <w:sz w:val="24"/>
          <w:szCs w:val="24"/>
        </w:rPr>
      </w:pPr>
      <w:r w:rsidRPr="002F04B2">
        <w:rPr>
          <w:rFonts w:eastAsia="Times New Roman"/>
          <w:sz w:val="24"/>
          <w:szCs w:val="24"/>
        </w:rPr>
        <w:t>4.Психологическое сопровождение детей с ОВЗ.</w:t>
      </w:r>
    </w:p>
    <w:p w:rsidR="002F04B2" w:rsidRPr="002F04B2" w:rsidRDefault="002F04B2" w:rsidP="002F04B2">
      <w:pPr>
        <w:ind w:left="128"/>
        <w:rPr>
          <w:sz w:val="24"/>
          <w:szCs w:val="24"/>
        </w:rPr>
      </w:pPr>
      <w:r w:rsidRPr="002F04B2">
        <w:rPr>
          <w:rFonts w:eastAsia="Times New Roman"/>
          <w:sz w:val="24"/>
          <w:szCs w:val="24"/>
        </w:rPr>
        <w:t>5.Психологическое сопровождение детей «группы риска».</w:t>
      </w:r>
    </w:p>
    <w:p w:rsidR="002F04B2" w:rsidRPr="002F04B2" w:rsidRDefault="002F04B2" w:rsidP="002F04B2">
      <w:pPr>
        <w:spacing w:line="276" w:lineRule="auto"/>
        <w:ind w:left="308" w:right="1320" w:hanging="179"/>
        <w:rPr>
          <w:sz w:val="24"/>
          <w:szCs w:val="24"/>
        </w:rPr>
      </w:pPr>
      <w:r w:rsidRPr="002F04B2">
        <w:rPr>
          <w:rFonts w:eastAsia="Times New Roman"/>
          <w:sz w:val="24"/>
          <w:szCs w:val="24"/>
        </w:rPr>
        <w:t>6.Психологическое сопровождения учащихся, испытывающих трудности в освоении ООП.</w:t>
      </w:r>
    </w:p>
    <w:p w:rsidR="002F04B2" w:rsidRPr="002F04B2" w:rsidRDefault="002F04B2" w:rsidP="002F04B2">
      <w:pPr>
        <w:ind w:left="240"/>
        <w:rPr>
          <w:sz w:val="24"/>
          <w:szCs w:val="24"/>
        </w:rPr>
      </w:pPr>
      <w:r w:rsidRPr="002F04B2">
        <w:rPr>
          <w:rFonts w:eastAsia="Times New Roman"/>
          <w:sz w:val="24"/>
          <w:szCs w:val="24"/>
        </w:rPr>
        <w:t>7.Предпрофильная и профильная подготовка учащихся, профориентация.</w:t>
      </w:r>
    </w:p>
    <w:p w:rsidR="002F04B2" w:rsidRPr="002F04B2" w:rsidRDefault="002F04B2" w:rsidP="002F04B2">
      <w:pPr>
        <w:ind w:left="240"/>
        <w:rPr>
          <w:sz w:val="24"/>
          <w:szCs w:val="24"/>
        </w:rPr>
      </w:pPr>
      <w:r w:rsidRPr="002F04B2">
        <w:rPr>
          <w:rFonts w:eastAsia="Times New Roman"/>
          <w:sz w:val="24"/>
          <w:szCs w:val="24"/>
        </w:rPr>
        <w:t>8.Развитие психологической компетентности субъектов образовательных отношений.</w:t>
      </w:r>
    </w:p>
    <w:p w:rsidR="002F04B2" w:rsidRPr="002F04B2" w:rsidRDefault="002F04B2" w:rsidP="002F04B2">
      <w:pPr>
        <w:ind w:left="240"/>
        <w:rPr>
          <w:sz w:val="24"/>
          <w:szCs w:val="24"/>
        </w:rPr>
      </w:pPr>
      <w:r w:rsidRPr="002F04B2">
        <w:rPr>
          <w:rFonts w:eastAsia="Times New Roman"/>
          <w:sz w:val="24"/>
          <w:szCs w:val="24"/>
        </w:rPr>
        <w:t>9.Психологическая подготовка учащихся к ЕГЭ, ОГЭ- 2019.</w:t>
      </w:r>
    </w:p>
    <w:p w:rsidR="002F04B2" w:rsidRDefault="002F04B2" w:rsidP="005014FF">
      <w:pPr>
        <w:ind w:left="240"/>
        <w:rPr>
          <w:rFonts w:eastAsia="Times New Roman"/>
          <w:sz w:val="24"/>
          <w:szCs w:val="24"/>
        </w:rPr>
      </w:pPr>
      <w:r w:rsidRPr="002F04B2">
        <w:rPr>
          <w:rFonts w:eastAsia="Times New Roman"/>
          <w:sz w:val="24"/>
          <w:szCs w:val="24"/>
        </w:rPr>
        <w:t>10.Поддержка исследовательской деятельности учащихся.</w:t>
      </w:r>
    </w:p>
    <w:p w:rsidR="005014FF" w:rsidRDefault="005014FF" w:rsidP="005014FF">
      <w:pPr>
        <w:ind w:left="240"/>
        <w:rPr>
          <w:sz w:val="24"/>
          <w:szCs w:val="24"/>
        </w:rPr>
      </w:pPr>
    </w:p>
    <w:p w:rsidR="005014FF" w:rsidRDefault="005014FF" w:rsidP="005014FF">
      <w:pPr>
        <w:ind w:left="240"/>
        <w:rPr>
          <w:sz w:val="24"/>
          <w:szCs w:val="24"/>
        </w:rPr>
      </w:pPr>
    </w:p>
    <w:p w:rsidR="005014FF" w:rsidRDefault="005014FF" w:rsidP="005014FF">
      <w:pPr>
        <w:ind w:left="240"/>
      </w:pPr>
    </w:p>
    <w:p w:rsidR="005014FF" w:rsidRDefault="005014FF" w:rsidP="005014FF">
      <w:pPr>
        <w:ind w:left="240"/>
      </w:pPr>
    </w:p>
    <w:p w:rsidR="005014FF" w:rsidRDefault="005014FF" w:rsidP="005014FF">
      <w:pPr>
        <w:ind w:left="240"/>
      </w:pPr>
    </w:p>
    <w:p w:rsidR="005014FF" w:rsidRDefault="005014FF" w:rsidP="005014FF">
      <w:pPr>
        <w:ind w:left="240"/>
      </w:pPr>
    </w:p>
    <w:p w:rsidR="005014FF" w:rsidRDefault="005014FF" w:rsidP="005014FF">
      <w:pPr>
        <w:ind w:left="240"/>
      </w:pPr>
    </w:p>
    <w:p w:rsidR="005014FF" w:rsidRDefault="005014FF" w:rsidP="005014FF">
      <w:pPr>
        <w:ind w:left="240"/>
      </w:pPr>
    </w:p>
    <w:p w:rsidR="005014FF" w:rsidRDefault="005014FF" w:rsidP="005014FF">
      <w:pPr>
        <w:ind w:left="240"/>
      </w:pPr>
    </w:p>
    <w:p w:rsidR="005014FF" w:rsidRDefault="005014FF" w:rsidP="005014FF">
      <w:pPr>
        <w:ind w:left="240"/>
      </w:pPr>
    </w:p>
    <w:p w:rsidR="005014FF" w:rsidRDefault="005014FF" w:rsidP="005014FF">
      <w:pPr>
        <w:ind w:left="240"/>
      </w:pPr>
    </w:p>
    <w:p w:rsidR="005014FF" w:rsidRDefault="005014FF" w:rsidP="005014FF">
      <w:pPr>
        <w:ind w:left="240"/>
      </w:pPr>
    </w:p>
    <w:p w:rsidR="005014FF" w:rsidRDefault="005014FF" w:rsidP="005014FF">
      <w:pPr>
        <w:ind w:left="240"/>
      </w:pPr>
    </w:p>
    <w:p w:rsidR="005014FF" w:rsidRDefault="005014FF" w:rsidP="005014FF">
      <w:pPr>
        <w:ind w:left="240"/>
      </w:pPr>
    </w:p>
    <w:p w:rsidR="005014FF" w:rsidRDefault="005014FF" w:rsidP="005014FF">
      <w:pPr>
        <w:ind w:left="240"/>
      </w:pPr>
    </w:p>
    <w:p w:rsidR="005014FF" w:rsidRDefault="005014FF" w:rsidP="005014FF">
      <w:pPr>
        <w:ind w:left="240"/>
      </w:pPr>
    </w:p>
    <w:p w:rsidR="005014FF" w:rsidRDefault="005014FF" w:rsidP="005014FF">
      <w:pPr>
        <w:ind w:left="240"/>
      </w:pPr>
    </w:p>
    <w:p w:rsidR="005014FF" w:rsidRDefault="005014FF" w:rsidP="005014FF">
      <w:pPr>
        <w:ind w:left="240"/>
      </w:pPr>
    </w:p>
    <w:p w:rsidR="005014FF" w:rsidRDefault="005014FF" w:rsidP="005014FF">
      <w:pPr>
        <w:ind w:left="240"/>
      </w:pPr>
    </w:p>
    <w:p w:rsidR="005014FF" w:rsidRDefault="005014FF" w:rsidP="005014FF">
      <w:pPr>
        <w:ind w:left="240"/>
      </w:pPr>
    </w:p>
    <w:p w:rsidR="002F04B2" w:rsidRDefault="002F04B2">
      <w:pPr>
        <w:sectPr w:rsidR="002F04B2">
          <w:pgSz w:w="11900" w:h="16838"/>
          <w:pgMar w:top="1100" w:right="886" w:bottom="649" w:left="852" w:header="0" w:footer="0" w:gutter="0"/>
          <w:cols w:space="720" w:equalWidth="0">
            <w:col w:w="10168"/>
          </w:cols>
        </w:sectPr>
      </w:pPr>
    </w:p>
    <w:p w:rsidR="00EF23DF" w:rsidRDefault="00EF23DF">
      <w:pPr>
        <w:spacing w:line="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380"/>
        <w:gridCol w:w="1280"/>
        <w:gridCol w:w="1560"/>
        <w:gridCol w:w="3120"/>
      </w:tblGrid>
      <w:tr w:rsidR="00EF23DF">
        <w:trPr>
          <w:trHeight w:val="23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14FF" w:rsidRDefault="005014FF">
            <w:pPr>
              <w:spacing w:line="234" w:lineRule="exact"/>
              <w:ind w:left="80"/>
              <w:rPr>
                <w:rFonts w:eastAsia="Times New Roman"/>
                <w:sz w:val="28"/>
                <w:szCs w:val="28"/>
              </w:rPr>
            </w:pPr>
          </w:p>
          <w:p w:rsidR="00EF23DF" w:rsidRPr="005014FF" w:rsidRDefault="006316F4">
            <w:pPr>
              <w:spacing w:line="234" w:lineRule="exact"/>
              <w:ind w:left="80"/>
              <w:rPr>
                <w:sz w:val="28"/>
                <w:szCs w:val="28"/>
              </w:rPr>
            </w:pPr>
            <w:r w:rsidRPr="005014FF">
              <w:rPr>
                <w:rFonts w:eastAsia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и с кем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Ожидаемые результаты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Pr="005014FF" w:rsidRDefault="005014FF">
            <w:pPr>
              <w:rPr>
                <w:sz w:val="28"/>
                <w:szCs w:val="28"/>
              </w:rPr>
            </w:pPr>
            <w:r w:rsidRPr="005014FF">
              <w:rPr>
                <w:sz w:val="28"/>
                <w:szCs w:val="28"/>
              </w:rPr>
              <w:t xml:space="preserve"> (</w:t>
            </w:r>
            <w:r w:rsidRPr="005014FF">
              <w:rPr>
                <w:b/>
                <w:sz w:val="28"/>
                <w:szCs w:val="28"/>
                <w:u w:val="single"/>
              </w:rPr>
              <w:t>По направлениям деятельности)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планируется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Pr="005014FF" w:rsidRDefault="00EF23DF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5014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6316F4">
              <w:rPr>
                <w:rFonts w:eastAsia="Times New Roman"/>
                <w:sz w:val="24"/>
                <w:szCs w:val="24"/>
              </w:rPr>
              <w:t>ровести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</w:tr>
      <w:tr w:rsidR="00EF23DF">
        <w:trPr>
          <w:trHeight w:val="266"/>
        </w:trPr>
        <w:tc>
          <w:tcPr>
            <w:tcW w:w="4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3DF" w:rsidRDefault="006316F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ПСИХОДИАГНОСТИЧЕСКАЯ РАБОТА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F23DF" w:rsidRDefault="00EF23D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F23DF" w:rsidRDefault="00EF23DF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3"/>
                <w:szCs w:val="23"/>
              </w:rPr>
            </w:pP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Диагностика личностных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1-й класс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особенностей учащихся 1 класса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дезадаптированных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 адаптации: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 Выработка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Наблюдение за учащимися на уроках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вне уроков.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 и классным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Определение уровня мотивационной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руководителям.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3.Анкета для родителей по выявлению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с результатами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адаптации ребёнка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мониторинга.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 w:rsidP="006316F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 w:rsidP="006316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Опросник для учителя.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Методика выявления уровня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тревожности.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Проективная методика «Школа».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Диагностика адаптации учащихся 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течения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класса к новым условиям обучения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Тест школьной тревожности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пятиклассников, выявление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Филлипс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5014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6316F4">
              <w:rPr>
                <w:rFonts w:eastAsia="Times New Roman"/>
                <w:sz w:val="24"/>
                <w:szCs w:val="24"/>
              </w:rPr>
              <w:t>етей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Методика «Самооценка»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Т.В.Дембо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неблагоприятным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Я.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Рубенштейн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течением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Определение мотивации младшего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адаптации, оказание им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школьника к обучению в школе (Н.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Лусканова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поддержки.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Методика «Социометрия» Дж.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Морено.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уровня школьной мотивации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2-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причин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низкой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мотивации.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классных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 и родителей</w:t>
            </w: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уровня сформированности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1-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уровня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УУД у учащихся 1-9 классов при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сформированности УУД,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переходе на ФГОС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психологической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склонностей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старшеклассников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ответственного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 выбору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пути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1.Методика «Профиль»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(методика карты интересов 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границ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Голомштока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модификации Г.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самопознания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Резапкиной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получение информации о</w:t>
            </w:r>
          </w:p>
        </w:tc>
      </w:tr>
    </w:tbl>
    <w:p w:rsidR="00EF23DF" w:rsidRDefault="00EF23DF">
      <w:pPr>
        <w:sectPr w:rsidR="00EF23DF">
          <w:pgSz w:w="11900" w:h="16838"/>
          <w:pgMar w:top="1099" w:right="266" w:bottom="710" w:left="74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380"/>
        <w:gridCol w:w="1300"/>
        <w:gridCol w:w="1540"/>
        <w:gridCol w:w="3120"/>
      </w:tblGrid>
      <w:tr w:rsidR="00EF23DF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Методика «Тип мышления»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(методика в модификации Г.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профессий, раннее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Резапкиной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Методика «Эрудит»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и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(методика ШТУР в модификации Г.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интересов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Резапкиной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Опросник профессиональных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2C4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6316F4">
              <w:rPr>
                <w:rFonts w:eastAsia="Times New Roman"/>
                <w:sz w:val="24"/>
                <w:szCs w:val="24"/>
              </w:rPr>
              <w:t>клонностей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(методика Л.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Йовайши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модификации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Резапкиной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методики на выявление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класс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учебных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и склонностей «Карта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профессиональных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интересов.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Выработка рекомендаций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учащимся по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профессиональному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самоопределению</w:t>
            </w: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готовности учащихся 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уровня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 к переходу в среднее звено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к переходу в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1.Тест школьной тревожности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звено ,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Филлипс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предварительный прогноз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Методика «Самооценка»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Т.В.Дембо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возможных трудностей при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Я.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Рубенштейн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обучении в 5 классе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Определение мотивации младшего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школьника к обучению в школе (Н.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Лусканова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Методика «Социометрия» Дж.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Морено.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Определение уровня умственного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Замбицявичене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уровня тревожности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9,11класс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детей с высокой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9-х, 11-х классов при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тревожностью. Выявление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к сдаче ГИА и ЕГЭ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причин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стрессо</w:t>
            </w:r>
            <w:proofErr w:type="spellEnd"/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1.Тест на тревожность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Спилбергера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неустойчивости.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Ханина. (Методика оценки тревожности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Выработка рекомендаций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Ч.Д.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Спилбергера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Ю.Л. Ханина)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классным руководителям.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педагогов с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результатами диагностики.</w:t>
            </w: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Диагностические методики выявления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документов на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актуального развития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ПМПК. Выработка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2C4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6316F4">
              <w:rPr>
                <w:rFonts w:eastAsia="Times New Roman"/>
                <w:sz w:val="24"/>
                <w:szCs w:val="24"/>
              </w:rPr>
              <w:t>чащихся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дальнейшему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 учащихся</w:t>
            </w: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одаренных детей (по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Одаренные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уровня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запросу)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интеллектуальных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 направленности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личности</w:t>
            </w:r>
          </w:p>
        </w:tc>
      </w:tr>
      <w:tr w:rsidR="00EF23DF">
        <w:trPr>
          <w:trHeight w:val="310"/>
        </w:trPr>
        <w:tc>
          <w:tcPr>
            <w:tcW w:w="6240" w:type="dxa"/>
            <w:gridSpan w:val="3"/>
            <w:tcBorders>
              <w:left w:val="single" w:sz="8" w:space="0" w:color="auto"/>
            </w:tcBorders>
            <w:vAlign w:val="bottom"/>
          </w:tcPr>
          <w:p w:rsidR="00EF23DF" w:rsidRDefault="006316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 РАЗВИВАЮЩАЯ РАБОТА</w:t>
            </w:r>
          </w:p>
        </w:tc>
        <w:tc>
          <w:tcPr>
            <w:tcW w:w="1540" w:type="dxa"/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 занятия с учащимися 1-го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F23DF" w:rsidRDefault="006316F4" w:rsidP="006316F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1-й класс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учащимися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 w:rsidP="006316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 w:rsidP="006316F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 ФГОС и</w:t>
            </w:r>
          </w:p>
        </w:tc>
      </w:tr>
    </w:tbl>
    <w:p w:rsidR="00EF23DF" w:rsidRDefault="00EF23DF">
      <w:pPr>
        <w:sectPr w:rsidR="00EF23DF">
          <w:pgSz w:w="11900" w:h="16838"/>
          <w:pgMar w:top="1112" w:right="266" w:bottom="700" w:left="74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380"/>
        <w:gridCol w:w="1280"/>
        <w:gridCol w:w="1560"/>
        <w:gridCol w:w="3120"/>
      </w:tblGrid>
      <w:tr w:rsidR="00EF23DF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ими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результатов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образования</w:t>
            </w: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 занятия с учащимися 4-го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тревожности при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 « Дорога в пятый класс»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переходе в среднее звено</w:t>
            </w: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и групповые занятия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Нормализация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 с ОВЗ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ОВЗ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психического здоровья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психических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процессов, мотивации,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эмоционально-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волевой сферы,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 умений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навыков</w:t>
            </w: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по адаптации с учащимися 1,5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1,5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уровня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детей к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обучению, познавательному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развитию, общению.</w:t>
            </w: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и групповые занятия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2-11 классы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одаренными обучающимися.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 (по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интеллектуального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 w:rsidP="006316F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запросу)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потенциала.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личностных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коммуникативных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</w:t>
            </w: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Педагогичес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Снять психологическое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2C4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6316F4">
              <w:rPr>
                <w:rFonts w:eastAsia="Times New Roman"/>
                <w:sz w:val="24"/>
                <w:szCs w:val="24"/>
              </w:rPr>
              <w:t>сихологических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напряжение, повысить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тренингов для педагогов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профессиональную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 в целом</w:t>
            </w: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Коррекционная работа по запросу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3DF" w:rsidRDefault="00EF23DF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EF23DF" w:rsidRDefault="006316F4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КОНСУЛЬТАЦИОННАЯ РАБОТА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F23DF" w:rsidRDefault="00EF23D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F23DF" w:rsidRDefault="00EF23DF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3"/>
                <w:szCs w:val="23"/>
              </w:rPr>
            </w:pP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Консультации по адаптации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учителей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к школе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родителей о прохождении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 учащихся к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помочь ребенку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школе, дать рекомендации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 адаптироваться 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выработать общую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школьным условиям»;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стратегию при оказании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психолого-педагогической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«Адаптация к школе.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учащимся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дезадаптантам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благоприятной адаптации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к школе»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по предупреждению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2C4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6316F4">
              <w:rPr>
                <w:rFonts w:eastAsia="Times New Roman"/>
                <w:sz w:val="24"/>
                <w:szCs w:val="24"/>
              </w:rPr>
              <w:t>еуспеваемости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2C4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6316F4">
              <w:rPr>
                <w:rFonts w:eastAsia="Times New Roman"/>
                <w:sz w:val="24"/>
                <w:szCs w:val="24"/>
              </w:rPr>
              <w:t>чащихся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 педагогов.</w:t>
            </w: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Консультации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2C48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6316F4">
              <w:rPr>
                <w:rFonts w:eastAsia="Times New Roman"/>
                <w:sz w:val="24"/>
                <w:szCs w:val="24"/>
              </w:rPr>
              <w:t>рофориентации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Консультация учителей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учащихся в связи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«Уверенность в своих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задачами профориентации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способностях и профессионально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дать необходимые</w:t>
            </w:r>
          </w:p>
        </w:tc>
      </w:tr>
    </w:tbl>
    <w:p w:rsidR="00EF23DF" w:rsidRDefault="00EF23DF">
      <w:pPr>
        <w:sectPr w:rsidR="00EF23DF">
          <w:pgSz w:w="11900" w:h="16838"/>
          <w:pgMar w:top="1112" w:right="266" w:bottom="669" w:left="74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380"/>
        <w:gridCol w:w="1280"/>
        <w:gridCol w:w="1560"/>
        <w:gridCol w:w="3120"/>
      </w:tblGrid>
      <w:tr w:rsidR="00EF23DF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5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важных качествах»;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Консультации родителей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«Семь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осуществлении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шагов к взвешенному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первичного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Консультации учащихся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самоопределения.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диагностики.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Консультации по работе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Психологическая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девиантными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детьми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 учащихся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«группы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2C48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6316F4">
              <w:rPr>
                <w:rFonts w:eastAsia="Times New Roman"/>
                <w:sz w:val="24"/>
                <w:szCs w:val="24"/>
              </w:rPr>
              <w:t>онсультирование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риска»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(рекомендации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улучшению детско-родительских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отношений, изменение, если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необходимо, стиля воспитания,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переадресация к другим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специалистам);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Групповые и индивидуальные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учащихся;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Консультации педагогов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тестирования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наблюдений, рекомендации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выбору адекватных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методов, педагогического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влияния на весь класс в целом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 отдельных учащихся.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Консультации по формированию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учащихся установки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здоровый образ жизни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грамотности, умение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7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w w:val="97"/>
                <w:sz w:val="24"/>
                <w:szCs w:val="24"/>
              </w:rPr>
              <w:t></w:t>
            </w:r>
            <w:r>
              <w:rPr>
                <w:rFonts w:eastAsia="Times New Roman"/>
                <w:w w:val="97"/>
                <w:sz w:val="24"/>
                <w:szCs w:val="24"/>
              </w:rPr>
              <w:t>Консультирование родителей</w:t>
            </w:r>
            <w:r>
              <w:rPr>
                <w:rFonts w:ascii="Wingdings" w:eastAsia="Wingdings" w:hAnsi="Wingdings" w:cs="Wingdings"/>
                <w:b/>
                <w:bCs/>
                <w:w w:val="97"/>
                <w:sz w:val="24"/>
                <w:szCs w:val="24"/>
              </w:rPr>
              <w:t></w:t>
            </w:r>
            <w:r>
              <w:rPr>
                <w:rFonts w:eastAsia="Times New Roman"/>
                <w:w w:val="97"/>
                <w:sz w:val="24"/>
                <w:szCs w:val="24"/>
              </w:rPr>
              <w:t>«Я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находить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расту здоровым»;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в сложных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«Влияние алкоголя и никотина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 ребенка»;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«Вместе с сыном, вместе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дочкой»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Консультирование учителей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«Правовые аспекты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 охраны здоровья»;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Консультирование учащихся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«Формула здоровья».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«Экзамены и ЕГЭ</w:t>
            </w:r>
            <w:r w:rsidR="002C4820">
              <w:rPr>
                <w:rFonts w:eastAsia="Times New Roman"/>
                <w:sz w:val="24"/>
                <w:szCs w:val="24"/>
              </w:rPr>
              <w:t>-2019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рекомендации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учащимся и их родителям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психологической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к сдаче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экзаменов. Провести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тренинги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возникающим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проблемам.</w:t>
            </w: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Консультации по готовности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рекомендации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начальных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 и родителям по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к переходу в среднее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2C48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6316F4">
              <w:rPr>
                <w:rFonts w:eastAsia="Times New Roman"/>
                <w:sz w:val="24"/>
                <w:szCs w:val="24"/>
              </w:rPr>
              <w:t>вено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к переходу в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Консультация педагогов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</w:tr>
    </w:tbl>
    <w:p w:rsidR="00EF23DF" w:rsidRDefault="00EF23DF">
      <w:pPr>
        <w:sectPr w:rsidR="00EF23DF">
          <w:pgSz w:w="11900" w:h="16838"/>
          <w:pgMar w:top="1112" w:right="266" w:bottom="729" w:left="74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380"/>
        <w:gridCol w:w="1280"/>
        <w:gridCol w:w="1580"/>
        <w:gridCol w:w="3100"/>
      </w:tblGrid>
      <w:tr w:rsidR="00EF23DF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5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«Основные новообразования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звено. Провести тренинги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младшего школьного возраста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возникающим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(рефлексия, теоретическое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проблемам.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мышление)»; «Учебные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как условие успешного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будущего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пятиклассника»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«Психологические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четвероклассников»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Консультации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Психологическая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 готовности 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 в школе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«Треугольник ответственности»;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«Мы с ребенком идем в школу»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по проблеме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Психологическая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 в семье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</w:t>
            </w:r>
          </w:p>
        </w:tc>
      </w:tr>
      <w:tr w:rsidR="00EF23DF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2C4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6316F4">
              <w:rPr>
                <w:rFonts w:eastAsia="Times New Roman"/>
                <w:sz w:val="24"/>
                <w:szCs w:val="24"/>
              </w:rPr>
              <w:t>оллективе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 консультации родителей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Психологическая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(родительские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собрания) по профилактике кризисов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аутоагрессивного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поведения среди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2C4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6316F4">
              <w:rPr>
                <w:rFonts w:eastAsia="Times New Roman"/>
                <w:sz w:val="24"/>
                <w:szCs w:val="24"/>
              </w:rPr>
              <w:t>чащихся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Психологическая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руководител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обучения и взаимодействия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2C4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2C4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6316F4">
              <w:rPr>
                <w:rFonts w:eastAsia="Times New Roman"/>
                <w:sz w:val="24"/>
                <w:szCs w:val="24"/>
              </w:rPr>
              <w:t>чащимися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и групповые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по запросу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3DF" w:rsidRDefault="00EF23DF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EF23DF" w:rsidRDefault="006316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F23DF" w:rsidRDefault="00EF23D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F23DF" w:rsidRDefault="00EF23DF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3"/>
                <w:szCs w:val="23"/>
              </w:rPr>
            </w:pPr>
          </w:p>
        </w:tc>
      </w:tr>
      <w:tr w:rsidR="00EF23DF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Психологический практикум для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1-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 культуры</w:t>
            </w:r>
          </w:p>
        </w:tc>
      </w:tr>
      <w:tr w:rsidR="00EF23DF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-беседы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лекции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психологические игры и др.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 на родительских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собраниях по программе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 культуры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родителей (законных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 основам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психологии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«Круглый стол» для педагогов: «От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молодого специалиста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 культуры</w:t>
            </w:r>
          </w:p>
        </w:tc>
      </w:tr>
      <w:tr w:rsidR="00EF23DF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успешному педагогу»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</w:tr>
      <w:tr w:rsidR="00EF23DF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учителей: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 культуры,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«Пути успешной адаптации»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 учителей и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-«Гиперактивный ребенок в школе»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психолога</w:t>
            </w: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для учащихся 9-11 классов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 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риска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2C4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6316F4">
              <w:rPr>
                <w:rFonts w:eastAsia="Times New Roman"/>
                <w:sz w:val="24"/>
                <w:szCs w:val="24"/>
              </w:rPr>
              <w:t>рофилактике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9-11 класс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 ПАВ,</w:t>
            </w:r>
          </w:p>
        </w:tc>
      </w:tr>
    </w:tbl>
    <w:p w:rsidR="00EF23DF" w:rsidRDefault="00EF23DF">
      <w:pPr>
        <w:sectPr w:rsidR="00EF23DF">
          <w:pgSz w:w="11900" w:h="16838"/>
          <w:pgMar w:top="1112" w:right="266" w:bottom="659" w:left="74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380"/>
        <w:gridCol w:w="1280"/>
        <w:gridCol w:w="1580"/>
        <w:gridCol w:w="3100"/>
      </w:tblGrid>
      <w:tr w:rsidR="00EF23DF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 ПАВ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 Подросток и наркотики»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 культуры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« Страдания от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кибермании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подростков, осмысление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 Влияние на здоровье личности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 бережного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поведения»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здоровью</w:t>
            </w: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консилиум по итогам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психолого-педагогического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педагогов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 1- 9х классов в рамках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Психологическая подготовка учащихся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ЕГЭ и ОГЭ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9,11 класс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 стрессов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сдаче ЕГЭ</w:t>
            </w: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сохранению и укреплению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участников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родителей, учащихся,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Психологическое просвещение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</w:tr>
      <w:tr w:rsidR="00EF23DF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2C4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6316F4">
              <w:rPr>
                <w:rFonts w:eastAsia="Times New Roman"/>
                <w:sz w:val="24"/>
                <w:szCs w:val="24"/>
              </w:rPr>
              <w:t>апросу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</w:tr>
      <w:tr w:rsidR="00EF23DF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3DF" w:rsidRDefault="00EF23D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</w:tcBorders>
            <w:vAlign w:val="bottom"/>
          </w:tcPr>
          <w:p w:rsidR="00EF23DF" w:rsidRDefault="006316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F23DF" w:rsidRDefault="00EF23DF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3"/>
                <w:szCs w:val="23"/>
              </w:rPr>
            </w:pP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планом работы школы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Согласованность работы с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2018-2019 учебный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участниками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год. Планирование работы педагога-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психолога в соответствие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приоритетными направлениями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и запросами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образовательного процесса.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индивидуальных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групповых коррекционных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всех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с разными категориями детей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нормативных документов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Осведомленность в области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2C4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6316F4">
              <w:rPr>
                <w:rFonts w:eastAsia="Times New Roman"/>
                <w:sz w:val="24"/>
                <w:szCs w:val="24"/>
              </w:rPr>
              <w:t>сихологической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психологических знаний на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 Работа с образовательными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 этапе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Интернет-сайтами.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пособий к занятиям.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кабинета.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базы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2A4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содержания</w:t>
            </w:r>
            <w:r w:rsidR="006316F4">
              <w:rPr>
                <w:rFonts w:eastAsia="Times New Roman"/>
                <w:sz w:val="24"/>
                <w:szCs w:val="24"/>
              </w:rPr>
              <w:t xml:space="preserve"> диагностичес</w:t>
            </w:r>
            <w:r>
              <w:rPr>
                <w:rFonts w:eastAsia="Times New Roman"/>
                <w:sz w:val="24"/>
                <w:szCs w:val="24"/>
              </w:rPr>
              <w:t>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кабинета и деятельности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2A4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</w:t>
            </w:r>
            <w:r w:rsidR="006316F4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комплектование инструментария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коррекционных, развивающих методик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программ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 стендовых методических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 буклетов,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всех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памяток для учащихся, педагогов,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направлениям, оформление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на школьный сайт.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Обработка, анализ, обобщение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Постоянн</w:t>
            </w:r>
            <w:proofErr w:type="spellEnd"/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справок,</w:t>
            </w:r>
          </w:p>
        </w:tc>
      </w:tr>
    </w:tbl>
    <w:p w:rsidR="00EF23DF" w:rsidRDefault="00EF23DF">
      <w:pPr>
        <w:sectPr w:rsidR="00EF23DF">
          <w:pgSz w:w="11900" w:h="16838"/>
          <w:pgMar w:top="1112" w:right="266" w:bottom="659" w:left="74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380"/>
        <w:gridCol w:w="1280"/>
        <w:gridCol w:w="1420"/>
        <w:gridCol w:w="140"/>
        <w:gridCol w:w="3120"/>
      </w:tblGrid>
      <w:tr w:rsidR="00EF23DF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деятельности,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EF23DF" w:rsidRDefault="00EF23DF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EF23DF"/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отчетов, анализа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 полученных данных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выпуск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</w:t>
            </w: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учетно-отчетной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Постоянн</w:t>
            </w:r>
            <w:proofErr w:type="spellEnd"/>
          </w:p>
        </w:tc>
        <w:tc>
          <w:tcPr>
            <w:tcW w:w="1420" w:type="dxa"/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журналов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2A4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6316F4">
              <w:rPr>
                <w:rFonts w:eastAsia="Times New Roman"/>
                <w:sz w:val="24"/>
                <w:szCs w:val="24"/>
              </w:rPr>
              <w:t>окументации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педагога- психолога с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учащимися,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родителями, педагогами</w:t>
            </w:r>
          </w:p>
        </w:tc>
      </w:tr>
      <w:tr w:rsidR="00EF23DF">
        <w:trPr>
          <w:trHeight w:val="310"/>
        </w:trPr>
        <w:tc>
          <w:tcPr>
            <w:tcW w:w="4940" w:type="dxa"/>
            <w:gridSpan w:val="2"/>
            <w:tcBorders>
              <w:left w:val="single" w:sz="8" w:space="0" w:color="auto"/>
            </w:tcBorders>
            <w:vAlign w:val="bottom"/>
          </w:tcPr>
          <w:p w:rsidR="00EF23DF" w:rsidRDefault="006316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РАБОТА</w:t>
            </w:r>
          </w:p>
        </w:tc>
        <w:tc>
          <w:tcPr>
            <w:tcW w:w="1280" w:type="dxa"/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консультации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плана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сопроводительной работы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сопроводительной работе с учащимися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педагога- психолога с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учащимися, педагогами,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каждого класса в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 учебного года</w:t>
            </w: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проведении М/О классных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Взаимодей</w:t>
            </w:r>
            <w:proofErr w:type="spellEnd"/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 педагогов в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с детьми с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трудностями в обучении и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проблемами в поведении</w:t>
            </w: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и групповые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Выработка эффективных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педагогов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 взаимодействия между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взаимодействия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 и обучающимися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2C4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6316F4">
              <w:rPr>
                <w:rFonts w:eastAsia="Times New Roman"/>
                <w:sz w:val="24"/>
                <w:szCs w:val="24"/>
              </w:rPr>
              <w:t>бучающимися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 на педагогических советах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педагогами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(по запросу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 о ходе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администрации)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 работы с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 по различным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направлениям</w:t>
            </w:r>
          </w:p>
        </w:tc>
      </w:tr>
      <w:tr w:rsidR="00EF23DF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классным руководителям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классным руководителям в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 классных часов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</w:t>
            </w:r>
          </w:p>
        </w:tc>
      </w:tr>
      <w:tr w:rsidR="00EF23DF">
        <w:trPr>
          <w:trHeight w:val="3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 собраний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просветительской работы.</w:t>
            </w:r>
          </w:p>
        </w:tc>
      </w:tr>
      <w:tr w:rsidR="00EF23DF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работе РМО педагогов-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уровня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психологов района, участие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семинарах, конференциях, открытых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 собраниях.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</w:tr>
      <w:tr w:rsidR="00EF23DF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работе школьной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уровня</w:t>
            </w:r>
          </w:p>
        </w:tc>
      </w:tr>
      <w:tr w:rsidR="00EF23D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EF23DF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EF23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3DF" w:rsidRDefault="00631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</w:tr>
    </w:tbl>
    <w:p w:rsidR="00EF23DF" w:rsidRDefault="00EF23DF">
      <w:pPr>
        <w:spacing w:line="200" w:lineRule="exact"/>
        <w:rPr>
          <w:sz w:val="20"/>
          <w:szCs w:val="20"/>
        </w:rPr>
      </w:pPr>
    </w:p>
    <w:p w:rsidR="00EF23DF" w:rsidRDefault="00EF23DF">
      <w:pPr>
        <w:sectPr w:rsidR="00EF23DF">
          <w:pgSz w:w="11900" w:h="16838"/>
          <w:pgMar w:top="1112" w:right="266" w:bottom="1440" w:left="740" w:header="0" w:footer="0" w:gutter="0"/>
          <w:cols w:space="720" w:equalWidth="0">
            <w:col w:w="10900"/>
          </w:cols>
        </w:sectPr>
      </w:pPr>
    </w:p>
    <w:p w:rsidR="00EF23DF" w:rsidRDefault="00EF23DF">
      <w:pPr>
        <w:spacing w:line="200" w:lineRule="exact"/>
        <w:rPr>
          <w:sz w:val="20"/>
          <w:szCs w:val="20"/>
        </w:rPr>
      </w:pPr>
    </w:p>
    <w:p w:rsidR="00EF23DF" w:rsidRDefault="00EF23DF">
      <w:pPr>
        <w:spacing w:line="200" w:lineRule="exact"/>
        <w:rPr>
          <w:sz w:val="20"/>
          <w:szCs w:val="20"/>
        </w:rPr>
      </w:pPr>
    </w:p>
    <w:p w:rsidR="002F04B2" w:rsidRDefault="002F04B2">
      <w:pPr>
        <w:spacing w:line="200" w:lineRule="exact"/>
        <w:rPr>
          <w:sz w:val="20"/>
          <w:szCs w:val="20"/>
        </w:rPr>
      </w:pPr>
    </w:p>
    <w:p w:rsidR="002F04B2" w:rsidRDefault="002F04B2">
      <w:pPr>
        <w:spacing w:line="200" w:lineRule="exact"/>
        <w:rPr>
          <w:sz w:val="20"/>
          <w:szCs w:val="20"/>
        </w:rPr>
      </w:pPr>
    </w:p>
    <w:p w:rsidR="002F04B2" w:rsidRPr="005014FF" w:rsidRDefault="005014FF" w:rsidP="005014FF">
      <w:pPr>
        <w:spacing w:line="200" w:lineRule="exact"/>
        <w:jc w:val="center"/>
        <w:rPr>
          <w:b/>
          <w:sz w:val="20"/>
          <w:szCs w:val="20"/>
          <w:u w:val="single"/>
        </w:rPr>
      </w:pPr>
      <w:r w:rsidRPr="005014FF">
        <w:rPr>
          <w:b/>
          <w:u w:val="single"/>
        </w:rPr>
        <w:t>ПЛАН РАБОТЫ П</w:t>
      </w:r>
      <w:r>
        <w:rPr>
          <w:b/>
          <w:u w:val="single"/>
        </w:rPr>
        <w:t>ЕДАГОГА_П</w:t>
      </w:r>
      <w:r w:rsidRPr="005014FF">
        <w:rPr>
          <w:b/>
          <w:u w:val="single"/>
        </w:rPr>
        <w:t>СИХОЛОГА ПО</w:t>
      </w:r>
      <w:r>
        <w:rPr>
          <w:b/>
          <w:u w:val="single"/>
        </w:rPr>
        <w:t xml:space="preserve">КОНКРЕТНЫМ ДАТАМ и </w:t>
      </w:r>
      <w:r w:rsidRPr="005014FF">
        <w:rPr>
          <w:b/>
          <w:u w:val="single"/>
        </w:rPr>
        <w:t xml:space="preserve"> НАПРАВЛЕНИЯМ ДЕЯТЕЛЬНОСТИ</w:t>
      </w:r>
    </w:p>
    <w:p w:rsidR="002F04B2" w:rsidRPr="005014FF" w:rsidRDefault="002F04B2" w:rsidP="005014FF">
      <w:pPr>
        <w:spacing w:line="200" w:lineRule="exact"/>
        <w:jc w:val="center"/>
        <w:rPr>
          <w:b/>
          <w:sz w:val="20"/>
          <w:szCs w:val="20"/>
          <w:u w:val="single"/>
        </w:rPr>
      </w:pPr>
    </w:p>
    <w:p w:rsidR="002F04B2" w:rsidRPr="005014FF" w:rsidRDefault="002F04B2" w:rsidP="005014FF">
      <w:pPr>
        <w:spacing w:line="200" w:lineRule="exact"/>
        <w:jc w:val="center"/>
        <w:rPr>
          <w:b/>
          <w:sz w:val="20"/>
          <w:szCs w:val="20"/>
          <w:u w:val="single"/>
        </w:rPr>
      </w:pPr>
    </w:p>
    <w:p w:rsidR="002F04B2" w:rsidRDefault="002F04B2">
      <w:pPr>
        <w:spacing w:line="200" w:lineRule="exact"/>
        <w:rPr>
          <w:sz w:val="20"/>
          <w:szCs w:val="20"/>
        </w:rPr>
      </w:pPr>
    </w:p>
    <w:p w:rsidR="002F04B2" w:rsidRDefault="002F04B2">
      <w:pPr>
        <w:spacing w:line="200" w:lineRule="exact"/>
        <w:rPr>
          <w:sz w:val="20"/>
          <w:szCs w:val="20"/>
        </w:rPr>
      </w:pPr>
    </w:p>
    <w:p w:rsidR="002F04B2" w:rsidRDefault="002F04B2">
      <w:pPr>
        <w:spacing w:line="200" w:lineRule="exact"/>
        <w:rPr>
          <w:sz w:val="20"/>
          <w:szCs w:val="20"/>
        </w:rPr>
      </w:pPr>
    </w:p>
    <w:p w:rsidR="002F04B2" w:rsidRDefault="002F04B2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360"/>
        <w:gridCol w:w="320"/>
        <w:gridCol w:w="980"/>
        <w:gridCol w:w="700"/>
        <w:gridCol w:w="540"/>
        <w:gridCol w:w="820"/>
        <w:gridCol w:w="300"/>
        <w:gridCol w:w="1600"/>
        <w:gridCol w:w="2540"/>
        <w:gridCol w:w="3060"/>
        <w:gridCol w:w="2540"/>
        <w:gridCol w:w="20"/>
      </w:tblGrid>
      <w:tr w:rsidR="002F04B2" w:rsidRPr="00F323EE" w:rsidTr="002F04B2">
        <w:trPr>
          <w:trHeight w:val="300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№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Вид деятельности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7"/>
              </w:rPr>
              <w:t>Сроки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Участники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Привлекаемые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4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Форма отчетности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59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proofErr w:type="spellStart"/>
            <w:r w:rsidRPr="00F323EE">
              <w:rPr>
                <w:rFonts w:eastAsia="Times New Roman"/>
              </w:rPr>
              <w:t>п\п</w:t>
            </w:r>
            <w:proofErr w:type="spellEnd"/>
          </w:p>
        </w:tc>
        <w:tc>
          <w:tcPr>
            <w:tcW w:w="1360" w:type="dxa"/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gridSpan w:val="3"/>
            <w:vMerge/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проведения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8"/>
              </w:rPr>
              <w:t>специалисты</w:t>
            </w:r>
          </w:p>
        </w:tc>
        <w:tc>
          <w:tcPr>
            <w:tcW w:w="2540" w:type="dxa"/>
            <w:vMerge/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8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3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gridSpan w:val="2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b/>
                <w:bCs/>
              </w:rPr>
              <w:t>АНАЛИТИЧЕСКАЯ ДЕЯТЕЛЬНОСТЬ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58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директор, заместители</w:t>
            </w:r>
          </w:p>
        </w:tc>
        <w:tc>
          <w:tcPr>
            <w:tcW w:w="306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54"/>
        </w:trPr>
        <w:tc>
          <w:tcPr>
            <w:tcW w:w="580" w:type="dxa"/>
            <w:vMerge w:val="restart"/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0"/>
              </w:rPr>
              <w:t>1</w:t>
            </w:r>
          </w:p>
        </w:tc>
        <w:tc>
          <w:tcPr>
            <w:tcW w:w="3900" w:type="dxa"/>
            <w:gridSpan w:val="5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Планирование работы на учебный год.</w:t>
            </w:r>
          </w:p>
        </w:tc>
        <w:tc>
          <w:tcPr>
            <w:tcW w:w="820" w:type="dxa"/>
            <w:vAlign w:val="bottom"/>
          </w:tcPr>
          <w:p w:rsidR="002F04B2" w:rsidRPr="00F323EE" w:rsidRDefault="002F04B2" w:rsidP="002F04B2"/>
        </w:tc>
        <w:tc>
          <w:tcPr>
            <w:tcW w:w="300" w:type="dxa"/>
            <w:vAlign w:val="bottom"/>
          </w:tcPr>
          <w:p w:rsidR="002F04B2" w:rsidRPr="00F323EE" w:rsidRDefault="002F04B2" w:rsidP="002F04B2"/>
        </w:tc>
        <w:tc>
          <w:tcPr>
            <w:tcW w:w="1600" w:type="dxa"/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8"/>
              </w:rPr>
              <w:t>сентябрь</w:t>
            </w:r>
          </w:p>
        </w:tc>
        <w:tc>
          <w:tcPr>
            <w:tcW w:w="2540" w:type="dxa"/>
            <w:vAlign w:val="bottom"/>
          </w:tcPr>
          <w:p w:rsidR="002F04B2" w:rsidRPr="00F323EE" w:rsidRDefault="002F04B2" w:rsidP="002F04B2">
            <w:pPr>
              <w:ind w:left="72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директора,</w:t>
            </w:r>
          </w:p>
        </w:tc>
        <w:tc>
          <w:tcPr>
            <w:tcW w:w="3060" w:type="dxa"/>
            <w:vMerge w:val="restart"/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-</w:t>
            </w:r>
          </w:p>
        </w:tc>
        <w:tc>
          <w:tcPr>
            <w:tcW w:w="2540" w:type="dxa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План работы педагога-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59"/>
        </w:trPr>
        <w:tc>
          <w:tcPr>
            <w:tcW w:w="580" w:type="dxa"/>
            <w:vMerge/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gridSpan w:val="6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Согласование и утверждение годового плана.</w:t>
            </w:r>
          </w:p>
        </w:tc>
        <w:tc>
          <w:tcPr>
            <w:tcW w:w="300" w:type="dxa"/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60" w:type="dxa"/>
            <w:vMerge/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психолога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93"/>
        </w:trPr>
        <w:tc>
          <w:tcPr>
            <w:tcW w:w="580" w:type="dxa"/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gridSpan w:val="6"/>
            <w:vMerge/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68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</w:t>
            </w:r>
            <w:r>
              <w:rPr>
                <w:rFonts w:eastAsia="Times New Roman"/>
                <w:w w:val="99"/>
              </w:rPr>
              <w:t xml:space="preserve"> –организатор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18"/>
        </w:trPr>
        <w:tc>
          <w:tcPr>
            <w:tcW w:w="580" w:type="dxa"/>
            <w:vAlign w:val="bottom"/>
          </w:tcPr>
          <w:p w:rsidR="002F04B2" w:rsidRPr="00F323EE" w:rsidRDefault="002F04B2" w:rsidP="002F04B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2F04B2" w:rsidRPr="00F323EE" w:rsidRDefault="002F04B2" w:rsidP="002F04B2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8"/>
                <w:sz w:val="21"/>
                <w:szCs w:val="21"/>
              </w:rPr>
              <w:t>Организационная</w:t>
            </w:r>
          </w:p>
        </w:tc>
        <w:tc>
          <w:tcPr>
            <w:tcW w:w="1680" w:type="dxa"/>
            <w:gridSpan w:val="2"/>
            <w:vAlign w:val="bottom"/>
          </w:tcPr>
          <w:p w:rsidR="002F04B2" w:rsidRPr="00F323EE" w:rsidRDefault="002F04B2" w:rsidP="002F04B2">
            <w:pPr>
              <w:spacing w:line="218" w:lineRule="exact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и  методическая</w:t>
            </w:r>
          </w:p>
        </w:tc>
        <w:tc>
          <w:tcPr>
            <w:tcW w:w="1360" w:type="dxa"/>
            <w:gridSpan w:val="2"/>
            <w:vAlign w:val="bottom"/>
          </w:tcPr>
          <w:p w:rsidR="002F04B2" w:rsidRPr="00F323EE" w:rsidRDefault="002F04B2" w:rsidP="002F04B2">
            <w:pPr>
              <w:spacing w:line="218" w:lineRule="exact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подготовка</w:t>
            </w:r>
          </w:p>
        </w:tc>
        <w:tc>
          <w:tcPr>
            <w:tcW w:w="300" w:type="dxa"/>
            <w:vAlign w:val="bottom"/>
          </w:tcPr>
          <w:p w:rsidR="002F04B2" w:rsidRPr="00F323EE" w:rsidRDefault="002F04B2" w:rsidP="002F04B2">
            <w:pPr>
              <w:spacing w:line="218" w:lineRule="exact"/>
              <w:ind w:right="15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к</w:t>
            </w:r>
          </w:p>
        </w:tc>
        <w:tc>
          <w:tcPr>
            <w:tcW w:w="1600" w:type="dxa"/>
            <w:vAlign w:val="bottom"/>
          </w:tcPr>
          <w:p w:rsidR="002F04B2" w:rsidRPr="00F323EE" w:rsidRDefault="002F04B2" w:rsidP="002F04B2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2F04B2" w:rsidRPr="00F323EE" w:rsidRDefault="002F04B2" w:rsidP="002F04B2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:rsidR="002F04B2" w:rsidRPr="00F323EE" w:rsidRDefault="002F04B2" w:rsidP="002F04B2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2F04B2" w:rsidRPr="00F323EE" w:rsidRDefault="002F04B2" w:rsidP="002F04B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2"/>
        </w:trPr>
        <w:tc>
          <w:tcPr>
            <w:tcW w:w="5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проведению</w:t>
            </w:r>
          </w:p>
        </w:tc>
        <w:tc>
          <w:tcPr>
            <w:tcW w:w="32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5"/>
            <w:vAlign w:val="bottom"/>
          </w:tcPr>
          <w:p w:rsidR="002F04B2" w:rsidRPr="00F323EE" w:rsidRDefault="002F04B2" w:rsidP="002F04B2">
            <w:pPr>
              <w:ind w:right="15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психолого-педагогических</w:t>
            </w:r>
          </w:p>
        </w:tc>
        <w:tc>
          <w:tcPr>
            <w:tcW w:w="160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2"/>
        </w:trPr>
        <w:tc>
          <w:tcPr>
            <w:tcW w:w="5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мероприятий:</w:t>
            </w:r>
          </w:p>
        </w:tc>
        <w:tc>
          <w:tcPr>
            <w:tcW w:w="32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2F04B2" w:rsidRPr="00F323EE" w:rsidRDefault="002F04B2" w:rsidP="002F04B2">
            <w:pPr>
              <w:ind w:right="55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6"/>
                <w:sz w:val="21"/>
                <w:szCs w:val="21"/>
              </w:rPr>
              <w:t>материал</w:t>
            </w:r>
          </w:p>
        </w:tc>
        <w:tc>
          <w:tcPr>
            <w:tcW w:w="700" w:type="dxa"/>
            <w:vAlign w:val="bottom"/>
          </w:tcPr>
          <w:p w:rsidR="002F04B2" w:rsidRPr="00F323EE" w:rsidRDefault="002F04B2" w:rsidP="002F04B2">
            <w:pPr>
              <w:ind w:right="95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для</w:t>
            </w:r>
          </w:p>
        </w:tc>
        <w:tc>
          <w:tcPr>
            <w:tcW w:w="1360" w:type="dxa"/>
            <w:gridSpan w:val="2"/>
            <w:vAlign w:val="bottom"/>
          </w:tcPr>
          <w:p w:rsidR="002F04B2" w:rsidRPr="00F323EE" w:rsidRDefault="002F04B2" w:rsidP="002F04B2">
            <w:pPr>
              <w:ind w:right="175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семинаров</w:t>
            </w:r>
          </w:p>
        </w:tc>
        <w:tc>
          <w:tcPr>
            <w:tcW w:w="300" w:type="dxa"/>
            <w:vAlign w:val="bottom"/>
          </w:tcPr>
          <w:p w:rsidR="002F04B2" w:rsidRPr="00F323EE" w:rsidRDefault="002F04B2" w:rsidP="002F04B2">
            <w:pPr>
              <w:ind w:right="15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и</w:t>
            </w:r>
          </w:p>
        </w:tc>
        <w:tc>
          <w:tcPr>
            <w:tcW w:w="160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Материалы для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10"/>
        </w:trPr>
        <w:tc>
          <w:tcPr>
            <w:tcW w:w="580" w:type="dxa"/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2F04B2" w:rsidRPr="00F323EE" w:rsidRDefault="002F04B2" w:rsidP="002F04B2">
            <w:pPr>
              <w:spacing w:line="236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родительских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2F04B2" w:rsidRPr="00F323EE" w:rsidRDefault="002F04B2" w:rsidP="002F04B2">
            <w:pPr>
              <w:spacing w:line="236" w:lineRule="exact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собраний,</w:t>
            </w:r>
          </w:p>
        </w:tc>
        <w:tc>
          <w:tcPr>
            <w:tcW w:w="2060" w:type="dxa"/>
            <w:gridSpan w:val="3"/>
            <w:vMerge w:val="restart"/>
            <w:vAlign w:val="bottom"/>
          </w:tcPr>
          <w:p w:rsidR="002F04B2" w:rsidRPr="00F323EE" w:rsidRDefault="002F04B2" w:rsidP="002F04B2">
            <w:pPr>
              <w:spacing w:line="236" w:lineRule="exact"/>
              <w:ind w:right="175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индивидуальных</w:t>
            </w:r>
          </w:p>
        </w:tc>
        <w:tc>
          <w:tcPr>
            <w:tcW w:w="300" w:type="dxa"/>
            <w:vMerge w:val="restart"/>
            <w:vAlign w:val="bottom"/>
          </w:tcPr>
          <w:p w:rsidR="002F04B2" w:rsidRPr="00F323EE" w:rsidRDefault="002F04B2" w:rsidP="002F04B2">
            <w:pPr>
              <w:spacing w:line="236" w:lineRule="exact"/>
              <w:ind w:right="15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и</w:t>
            </w:r>
          </w:p>
        </w:tc>
        <w:tc>
          <w:tcPr>
            <w:tcW w:w="1600" w:type="dxa"/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580" w:type="dxa"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3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2F04B2" w:rsidRPr="00F323EE" w:rsidRDefault="002F04B2" w:rsidP="002F04B2">
            <w:pPr>
              <w:ind w:left="32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</w:t>
            </w:r>
          </w:p>
        </w:tc>
        <w:tc>
          <w:tcPr>
            <w:tcW w:w="2540" w:type="dxa"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психолого-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1940" w:type="dxa"/>
            <w:gridSpan w:val="2"/>
            <w:vMerge w:val="restart"/>
            <w:vAlign w:val="bottom"/>
          </w:tcPr>
          <w:p w:rsidR="002F04B2" w:rsidRPr="00F323EE" w:rsidRDefault="002F04B2" w:rsidP="002F04B2">
            <w:pPr>
              <w:spacing w:line="248" w:lineRule="exact"/>
              <w:ind w:left="24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 xml:space="preserve">2   </w:t>
            </w:r>
            <w:r w:rsidRPr="00F323EE">
              <w:rPr>
                <w:rFonts w:eastAsia="Times New Roman"/>
                <w:sz w:val="21"/>
                <w:szCs w:val="21"/>
              </w:rPr>
              <w:t>групповых</w:t>
            </w:r>
          </w:p>
        </w:tc>
        <w:tc>
          <w:tcPr>
            <w:tcW w:w="2000" w:type="dxa"/>
            <w:gridSpan w:val="3"/>
            <w:vMerge w:val="restart"/>
            <w:vAlign w:val="bottom"/>
          </w:tcPr>
          <w:p w:rsidR="002F04B2" w:rsidRPr="00F323EE" w:rsidRDefault="002F04B2" w:rsidP="002F04B2">
            <w:pPr>
              <w:ind w:right="395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консультаций,</w:t>
            </w:r>
          </w:p>
        </w:tc>
        <w:tc>
          <w:tcPr>
            <w:tcW w:w="1660" w:type="dxa"/>
            <w:gridSpan w:val="3"/>
            <w:vMerge w:val="restart"/>
            <w:vAlign w:val="bottom"/>
          </w:tcPr>
          <w:p w:rsidR="002F04B2" w:rsidRPr="00F323EE" w:rsidRDefault="002F04B2" w:rsidP="002F04B2">
            <w:pPr>
              <w:ind w:right="15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  <w:sz w:val="21"/>
                <w:szCs w:val="21"/>
              </w:rPr>
              <w:t>диагностический</w:t>
            </w:r>
          </w:p>
        </w:tc>
        <w:tc>
          <w:tcPr>
            <w:tcW w:w="1600" w:type="dxa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vAlign w:val="bottom"/>
          </w:tcPr>
          <w:p w:rsidR="002F04B2" w:rsidRPr="00F323EE" w:rsidRDefault="002F04B2" w:rsidP="002F04B2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педагог-психолог</w:t>
            </w:r>
          </w:p>
        </w:tc>
        <w:tc>
          <w:tcPr>
            <w:tcW w:w="3060" w:type="dxa"/>
            <w:vMerge w:val="restart"/>
            <w:vAlign w:val="bottom"/>
          </w:tcPr>
          <w:p w:rsidR="002F04B2" w:rsidRPr="00F323EE" w:rsidRDefault="002F04B2" w:rsidP="002F04B2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администрация,</w:t>
            </w:r>
          </w:p>
        </w:tc>
        <w:tc>
          <w:tcPr>
            <w:tcW w:w="2540" w:type="dxa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2"/>
        </w:trPr>
        <w:tc>
          <w:tcPr>
            <w:tcW w:w="1940" w:type="dxa"/>
            <w:gridSpan w:val="2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gridSpan w:val="3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3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учебного года</w:t>
            </w:r>
          </w:p>
        </w:tc>
        <w:tc>
          <w:tcPr>
            <w:tcW w:w="2540" w:type="dxa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педагогических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32"/>
        </w:trPr>
        <w:tc>
          <w:tcPr>
            <w:tcW w:w="580" w:type="dxa"/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инструментарий,</w:t>
            </w:r>
          </w:p>
        </w:tc>
        <w:tc>
          <w:tcPr>
            <w:tcW w:w="1680" w:type="dxa"/>
            <w:gridSpan w:val="2"/>
            <w:vMerge w:val="restart"/>
            <w:vAlign w:val="bottom"/>
          </w:tcPr>
          <w:p w:rsidR="002F04B2" w:rsidRPr="00F323EE" w:rsidRDefault="002F04B2" w:rsidP="002F04B2">
            <w:pPr>
              <w:ind w:right="215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программы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2F04B2" w:rsidRPr="00F323EE" w:rsidRDefault="002F04B2" w:rsidP="002F04B2">
            <w:pPr>
              <w:ind w:right="235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тренингов</w:t>
            </w:r>
          </w:p>
        </w:tc>
        <w:tc>
          <w:tcPr>
            <w:tcW w:w="300" w:type="dxa"/>
            <w:vMerge w:val="restart"/>
            <w:vAlign w:val="bottom"/>
          </w:tcPr>
          <w:p w:rsidR="002F04B2" w:rsidRPr="00F323EE" w:rsidRDefault="002F04B2" w:rsidP="002F04B2">
            <w:pPr>
              <w:ind w:right="15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и</w:t>
            </w:r>
          </w:p>
        </w:tc>
        <w:tc>
          <w:tcPr>
            <w:tcW w:w="1600" w:type="dxa"/>
            <w:vMerge/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vMerge w:val="restart"/>
            <w:vAlign w:val="bottom"/>
          </w:tcPr>
          <w:p w:rsidR="002F04B2" w:rsidRPr="00F323EE" w:rsidRDefault="002F04B2" w:rsidP="002F04B2">
            <w:pPr>
              <w:spacing w:line="242" w:lineRule="exact"/>
              <w:ind w:left="1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Педагог</w:t>
            </w:r>
            <w:r>
              <w:rPr>
                <w:rFonts w:eastAsia="Times New Roman"/>
              </w:rPr>
              <w:t>- организатор</w:t>
            </w:r>
            <w:r w:rsidRPr="00F323EE">
              <w:rPr>
                <w:rFonts w:eastAsia="Times New Roman"/>
              </w:rPr>
              <w:t>,</w:t>
            </w:r>
          </w:p>
        </w:tc>
        <w:tc>
          <w:tcPr>
            <w:tcW w:w="2540" w:type="dxa"/>
            <w:vMerge/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10"/>
        </w:trPr>
        <w:tc>
          <w:tcPr>
            <w:tcW w:w="580" w:type="dxa"/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vMerge/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мероприятий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77"/>
        </w:trPr>
        <w:tc>
          <w:tcPr>
            <w:tcW w:w="580" w:type="dxa"/>
            <w:vAlign w:val="bottom"/>
          </w:tcPr>
          <w:p w:rsidR="002F04B2" w:rsidRPr="00F323EE" w:rsidRDefault="002F04B2" w:rsidP="002F04B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развивающие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2F04B2" w:rsidRPr="00F323EE" w:rsidRDefault="002F04B2" w:rsidP="002F04B2">
            <w:pPr>
              <w:ind w:right="55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программы,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2F04B2" w:rsidRPr="00F323EE" w:rsidRDefault="002F04B2" w:rsidP="002F04B2">
            <w:pPr>
              <w:ind w:left="8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  <w:sz w:val="21"/>
                <w:szCs w:val="21"/>
              </w:rPr>
              <w:t>раздаточный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2F04B2" w:rsidRPr="00F323EE" w:rsidRDefault="002F04B2" w:rsidP="002F04B2">
            <w:pPr>
              <w:ind w:right="15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материал,</w:t>
            </w:r>
          </w:p>
        </w:tc>
        <w:tc>
          <w:tcPr>
            <w:tcW w:w="1600" w:type="dxa"/>
            <w:vAlign w:val="bottom"/>
          </w:tcPr>
          <w:p w:rsidR="002F04B2" w:rsidRPr="00F323EE" w:rsidRDefault="002F04B2" w:rsidP="002F04B2">
            <w:pPr>
              <w:rPr>
                <w:sz w:val="15"/>
                <w:szCs w:val="15"/>
              </w:rPr>
            </w:pPr>
          </w:p>
        </w:tc>
        <w:tc>
          <w:tcPr>
            <w:tcW w:w="2540" w:type="dxa"/>
            <w:vAlign w:val="bottom"/>
          </w:tcPr>
          <w:p w:rsidR="002F04B2" w:rsidRPr="00F323EE" w:rsidRDefault="002F04B2" w:rsidP="002F04B2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vMerge w:val="restart"/>
            <w:vAlign w:val="bottom"/>
          </w:tcPr>
          <w:p w:rsidR="002F04B2" w:rsidRPr="00F323EE" w:rsidRDefault="002F04B2" w:rsidP="002F04B2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классные руководители,</w:t>
            </w:r>
          </w:p>
        </w:tc>
        <w:tc>
          <w:tcPr>
            <w:tcW w:w="2540" w:type="dxa"/>
            <w:vMerge/>
            <w:vAlign w:val="bottom"/>
          </w:tcPr>
          <w:p w:rsidR="002F04B2" w:rsidRPr="00F323EE" w:rsidRDefault="002F04B2" w:rsidP="002F04B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65"/>
        </w:trPr>
        <w:tc>
          <w:tcPr>
            <w:tcW w:w="580" w:type="dxa"/>
            <w:vAlign w:val="bottom"/>
          </w:tcPr>
          <w:p w:rsidR="002F04B2" w:rsidRPr="00F323EE" w:rsidRDefault="002F04B2" w:rsidP="002F04B2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Merge/>
            <w:vAlign w:val="bottom"/>
          </w:tcPr>
          <w:p w:rsidR="002F04B2" w:rsidRPr="00F323EE" w:rsidRDefault="002F04B2" w:rsidP="002F04B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2F04B2" w:rsidRPr="00F323EE" w:rsidRDefault="002F04B2" w:rsidP="002F04B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2F04B2" w:rsidRPr="00F323EE" w:rsidRDefault="002F04B2" w:rsidP="002F04B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2F04B2" w:rsidRPr="00F323EE" w:rsidRDefault="002F04B2" w:rsidP="002F04B2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Align w:val="bottom"/>
          </w:tcPr>
          <w:p w:rsidR="002F04B2" w:rsidRPr="00F323EE" w:rsidRDefault="002F04B2" w:rsidP="002F04B2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vAlign w:val="bottom"/>
          </w:tcPr>
          <w:p w:rsidR="002F04B2" w:rsidRPr="00F323EE" w:rsidRDefault="002F04B2" w:rsidP="002F04B2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vMerge/>
            <w:vAlign w:val="bottom"/>
          </w:tcPr>
          <w:p w:rsidR="002F04B2" w:rsidRPr="00F323EE" w:rsidRDefault="002F04B2" w:rsidP="002F04B2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vAlign w:val="bottom"/>
          </w:tcPr>
          <w:p w:rsidR="002F04B2" w:rsidRPr="00F323EE" w:rsidRDefault="002F04B2" w:rsidP="002F04B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53"/>
        </w:trPr>
        <w:tc>
          <w:tcPr>
            <w:tcW w:w="580" w:type="dxa"/>
            <w:vAlign w:val="bottom"/>
          </w:tcPr>
          <w:p w:rsidR="002F04B2" w:rsidRPr="00F323EE" w:rsidRDefault="002F04B2" w:rsidP="002F04B2"/>
        </w:tc>
        <w:tc>
          <w:tcPr>
            <w:tcW w:w="5020" w:type="dxa"/>
            <w:gridSpan w:val="7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презентации  для  выступлений</w:t>
            </w:r>
            <w:r w:rsidRPr="00F323EE">
              <w:rPr>
                <w:rFonts w:eastAsia="Times New Roman"/>
                <w:color w:val="0000FF"/>
                <w:sz w:val="21"/>
                <w:szCs w:val="21"/>
              </w:rPr>
              <w:t>,</w:t>
            </w:r>
            <w:r w:rsidRPr="00F323EE">
              <w:rPr>
                <w:rFonts w:eastAsia="Times New Roman"/>
                <w:sz w:val="21"/>
                <w:szCs w:val="21"/>
              </w:rPr>
              <w:t xml:space="preserve">  </w:t>
            </w:r>
            <w:r w:rsidRPr="00F323EE">
              <w:rPr>
                <w:rFonts w:eastAsia="Times New Roman"/>
                <w:color w:val="111111"/>
                <w:sz w:val="21"/>
                <w:szCs w:val="21"/>
              </w:rPr>
              <w:t>информационные</w:t>
            </w:r>
          </w:p>
        </w:tc>
        <w:tc>
          <w:tcPr>
            <w:tcW w:w="1600" w:type="dxa"/>
            <w:vAlign w:val="bottom"/>
          </w:tcPr>
          <w:p w:rsidR="002F04B2" w:rsidRPr="00F323EE" w:rsidRDefault="002F04B2" w:rsidP="002F04B2"/>
        </w:tc>
        <w:tc>
          <w:tcPr>
            <w:tcW w:w="2540" w:type="dxa"/>
            <w:vAlign w:val="bottom"/>
          </w:tcPr>
          <w:p w:rsidR="002F04B2" w:rsidRPr="00F323EE" w:rsidRDefault="002F04B2" w:rsidP="002F04B2"/>
        </w:tc>
        <w:tc>
          <w:tcPr>
            <w:tcW w:w="3060" w:type="dxa"/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педагогический коллектив</w:t>
            </w:r>
          </w:p>
        </w:tc>
        <w:tc>
          <w:tcPr>
            <w:tcW w:w="2540" w:type="dxa"/>
            <w:vAlign w:val="bottom"/>
          </w:tcPr>
          <w:p w:rsidR="002F04B2" w:rsidRPr="00F323EE" w:rsidRDefault="002F04B2" w:rsidP="002F04B2"/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5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color w:val="111111"/>
                <w:sz w:val="21"/>
                <w:szCs w:val="21"/>
              </w:rPr>
              <w:t>листовки (буклеты)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58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2F04B2" w:rsidRPr="00F323EE" w:rsidRDefault="002F04B2" w:rsidP="002F04B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color w:val="111111"/>
                <w:sz w:val="21"/>
                <w:szCs w:val="21"/>
              </w:rPr>
              <w:t>Подготовка</w:t>
            </w:r>
          </w:p>
        </w:tc>
        <w:tc>
          <w:tcPr>
            <w:tcW w:w="320" w:type="dxa"/>
            <w:vAlign w:val="bottom"/>
          </w:tcPr>
          <w:p w:rsidR="002F04B2" w:rsidRPr="00F323EE" w:rsidRDefault="002F04B2" w:rsidP="002F04B2">
            <w:pPr>
              <w:spacing w:line="228" w:lineRule="exact"/>
              <w:ind w:left="4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color w:val="111111"/>
                <w:sz w:val="21"/>
                <w:szCs w:val="21"/>
              </w:rPr>
              <w:t>к</w:t>
            </w:r>
          </w:p>
        </w:tc>
        <w:tc>
          <w:tcPr>
            <w:tcW w:w="1680" w:type="dxa"/>
            <w:gridSpan w:val="2"/>
            <w:vAlign w:val="bottom"/>
          </w:tcPr>
          <w:p w:rsidR="002F04B2" w:rsidRPr="00F323EE" w:rsidRDefault="002F04B2" w:rsidP="002F04B2">
            <w:pPr>
              <w:spacing w:line="228" w:lineRule="exact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color w:val="111111"/>
                <w:sz w:val="21"/>
                <w:szCs w:val="21"/>
              </w:rPr>
              <w:t>индивидуальным</w:t>
            </w:r>
          </w:p>
        </w:tc>
        <w:tc>
          <w:tcPr>
            <w:tcW w:w="540" w:type="dxa"/>
            <w:vAlign w:val="bottom"/>
          </w:tcPr>
          <w:p w:rsidR="002F04B2" w:rsidRPr="00F323EE" w:rsidRDefault="002F04B2" w:rsidP="002F04B2">
            <w:pPr>
              <w:spacing w:line="228" w:lineRule="exact"/>
              <w:ind w:left="18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color w:val="111111"/>
                <w:sz w:val="21"/>
                <w:szCs w:val="21"/>
              </w:rPr>
              <w:t>и</w:t>
            </w:r>
          </w:p>
        </w:tc>
        <w:tc>
          <w:tcPr>
            <w:tcW w:w="1120" w:type="dxa"/>
            <w:gridSpan w:val="2"/>
            <w:vAlign w:val="bottom"/>
          </w:tcPr>
          <w:p w:rsidR="002F04B2" w:rsidRPr="00F323EE" w:rsidRDefault="002F04B2" w:rsidP="002F04B2">
            <w:pPr>
              <w:spacing w:line="228" w:lineRule="exact"/>
              <w:ind w:right="15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color w:val="111111"/>
                <w:w w:val="98"/>
                <w:sz w:val="21"/>
                <w:szCs w:val="21"/>
              </w:rPr>
              <w:t>групповым</w:t>
            </w:r>
          </w:p>
        </w:tc>
        <w:tc>
          <w:tcPr>
            <w:tcW w:w="1600" w:type="dxa"/>
            <w:vMerge w:val="restart"/>
            <w:vAlign w:val="bottom"/>
          </w:tcPr>
          <w:p w:rsidR="002F04B2" w:rsidRPr="00F323EE" w:rsidRDefault="002F04B2" w:rsidP="002F04B2">
            <w:pPr>
              <w:ind w:left="32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</w:t>
            </w:r>
          </w:p>
        </w:tc>
        <w:tc>
          <w:tcPr>
            <w:tcW w:w="254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Материалы для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5600" w:type="dxa"/>
            <w:gridSpan w:val="8"/>
            <w:vMerge w:val="restart"/>
            <w:vAlign w:val="bottom"/>
          </w:tcPr>
          <w:p w:rsidR="002F04B2" w:rsidRPr="00F323EE" w:rsidRDefault="002F04B2" w:rsidP="002F04B2">
            <w:pPr>
              <w:spacing w:line="248" w:lineRule="exact"/>
              <w:ind w:right="15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 xml:space="preserve">3   </w:t>
            </w:r>
            <w:r w:rsidRPr="00F323EE">
              <w:rPr>
                <w:rFonts w:eastAsia="Times New Roman"/>
                <w:color w:val="111111"/>
                <w:sz w:val="21"/>
                <w:szCs w:val="21"/>
              </w:rPr>
              <w:t>занятиям с детьми (подбор содержания, материалов,</w:t>
            </w:r>
          </w:p>
        </w:tc>
        <w:tc>
          <w:tcPr>
            <w:tcW w:w="1600" w:type="dxa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vAlign w:val="bottom"/>
          </w:tcPr>
          <w:p w:rsidR="002F04B2" w:rsidRPr="00F323EE" w:rsidRDefault="002F04B2" w:rsidP="002F04B2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педагог-психолог</w:t>
            </w:r>
          </w:p>
        </w:tc>
        <w:tc>
          <w:tcPr>
            <w:tcW w:w="3060" w:type="dxa"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vAlign w:val="bottom"/>
          </w:tcPr>
          <w:p w:rsidR="002F04B2" w:rsidRPr="00F323EE" w:rsidRDefault="002F04B2" w:rsidP="002F04B2">
            <w:pPr>
              <w:spacing w:line="248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коррекционно-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2"/>
        </w:trPr>
        <w:tc>
          <w:tcPr>
            <w:tcW w:w="5600" w:type="dxa"/>
            <w:gridSpan w:val="8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учебного года</w:t>
            </w:r>
          </w:p>
        </w:tc>
        <w:tc>
          <w:tcPr>
            <w:tcW w:w="2540" w:type="dxa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5"/>
        </w:trPr>
        <w:tc>
          <w:tcPr>
            <w:tcW w:w="580" w:type="dxa"/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gridSpan w:val="7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color w:val="111111"/>
                <w:sz w:val="21"/>
                <w:szCs w:val="21"/>
              </w:rPr>
              <w:t>составление коррекционно-развивающих программ)</w:t>
            </w:r>
          </w:p>
        </w:tc>
        <w:tc>
          <w:tcPr>
            <w:tcW w:w="1600" w:type="dxa"/>
            <w:vMerge/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развивающих занятий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5"/>
        </w:trPr>
        <w:tc>
          <w:tcPr>
            <w:tcW w:w="580" w:type="dxa"/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gridSpan w:val="7"/>
            <w:vMerge/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</w:tbl>
    <w:p w:rsidR="002F04B2" w:rsidRPr="00F323EE" w:rsidRDefault="002F04B2" w:rsidP="002F04B2">
      <w:pPr>
        <w:spacing w:line="20" w:lineRule="exact"/>
        <w:rPr>
          <w:sz w:val="20"/>
          <w:szCs w:val="20"/>
        </w:rPr>
      </w:pPr>
      <w:r w:rsidRPr="00F323E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-3083560</wp:posOffset>
            </wp:positionV>
            <wp:extent cx="9748520" cy="6174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520" cy="617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4B2" w:rsidRPr="00F323EE" w:rsidRDefault="002F04B2" w:rsidP="002F04B2">
      <w:pPr>
        <w:ind w:left="680"/>
        <w:rPr>
          <w:sz w:val="20"/>
          <w:szCs w:val="20"/>
        </w:rPr>
      </w:pPr>
      <w:r w:rsidRPr="00F323EE">
        <w:rPr>
          <w:rFonts w:eastAsia="Times New Roman"/>
          <w:sz w:val="21"/>
          <w:szCs w:val="21"/>
        </w:rPr>
        <w:t>Оформление документации:</w:t>
      </w:r>
    </w:p>
    <w:p w:rsidR="002F04B2" w:rsidRPr="00F323EE" w:rsidRDefault="002F04B2" w:rsidP="002F04B2">
      <w:pPr>
        <w:spacing w:line="1" w:lineRule="exact"/>
        <w:rPr>
          <w:sz w:val="20"/>
          <w:szCs w:val="20"/>
        </w:rPr>
      </w:pPr>
    </w:p>
    <w:p w:rsidR="002F04B2" w:rsidRPr="00F323EE" w:rsidRDefault="002F04B2" w:rsidP="002F04B2">
      <w:pPr>
        <w:numPr>
          <w:ilvl w:val="0"/>
          <w:numId w:val="8"/>
        </w:numPr>
        <w:tabs>
          <w:tab w:val="left" w:pos="868"/>
        </w:tabs>
        <w:ind w:left="680" w:right="9860"/>
        <w:jc w:val="both"/>
        <w:rPr>
          <w:rFonts w:eastAsia="Times New Roman"/>
          <w:sz w:val="21"/>
          <w:szCs w:val="21"/>
        </w:rPr>
      </w:pPr>
      <w:r w:rsidRPr="00F323EE">
        <w:rPr>
          <w:rFonts w:eastAsia="Times New Roman"/>
          <w:sz w:val="21"/>
          <w:szCs w:val="21"/>
        </w:rPr>
        <w:t>составление анкет, диагностических комплексов, подбор и изготовление материалов для диагностической работы,</w:t>
      </w:r>
    </w:p>
    <w:p w:rsidR="002F04B2" w:rsidRPr="00F323EE" w:rsidRDefault="002F04B2" w:rsidP="002F04B2">
      <w:pPr>
        <w:spacing w:line="1" w:lineRule="exact"/>
        <w:rPr>
          <w:rFonts w:eastAsia="Times New Roman"/>
          <w:sz w:val="21"/>
          <w:szCs w:val="21"/>
        </w:rPr>
      </w:pPr>
    </w:p>
    <w:p w:rsidR="002F04B2" w:rsidRPr="00F323EE" w:rsidRDefault="002F04B2" w:rsidP="002F04B2">
      <w:pPr>
        <w:numPr>
          <w:ilvl w:val="0"/>
          <w:numId w:val="8"/>
        </w:numPr>
        <w:tabs>
          <w:tab w:val="left" w:pos="856"/>
        </w:tabs>
        <w:ind w:left="680" w:right="9860"/>
        <w:rPr>
          <w:rFonts w:eastAsia="Times New Roman"/>
          <w:sz w:val="21"/>
          <w:szCs w:val="21"/>
        </w:rPr>
      </w:pPr>
      <w:r w:rsidRPr="00F323EE">
        <w:rPr>
          <w:rFonts w:eastAsia="Times New Roman"/>
          <w:sz w:val="21"/>
          <w:szCs w:val="21"/>
        </w:rPr>
        <w:t>обработка и анализ результатов диагностических исследований (групповых и индивидуальных),</w:t>
      </w:r>
    </w:p>
    <w:p w:rsidR="002F04B2" w:rsidRPr="00F323EE" w:rsidRDefault="002F04B2" w:rsidP="002F04B2">
      <w:pPr>
        <w:spacing w:line="1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40"/>
        <w:gridCol w:w="1600"/>
        <w:gridCol w:w="1860"/>
        <w:gridCol w:w="440"/>
        <w:gridCol w:w="840"/>
        <w:gridCol w:w="1720"/>
        <w:gridCol w:w="2280"/>
        <w:gridCol w:w="3120"/>
        <w:gridCol w:w="2380"/>
        <w:gridCol w:w="20"/>
      </w:tblGrid>
      <w:tr w:rsidR="002F04B2" w:rsidRPr="00F323EE" w:rsidTr="002F04B2">
        <w:trPr>
          <w:trHeight w:val="242"/>
        </w:trPr>
        <w:tc>
          <w:tcPr>
            <w:tcW w:w="2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gridSpan w:val="5"/>
            <w:vAlign w:val="bottom"/>
          </w:tcPr>
          <w:p w:rsidR="002F04B2" w:rsidRPr="00F323EE" w:rsidRDefault="002F04B2" w:rsidP="002F04B2">
            <w:pPr>
              <w:ind w:left="16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-  обобщение  полученных  результатов,  написание</w:t>
            </w:r>
          </w:p>
        </w:tc>
        <w:tc>
          <w:tcPr>
            <w:tcW w:w="172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2F04B2" w:rsidRPr="00F323EE" w:rsidRDefault="002F04B2" w:rsidP="002F04B2">
            <w:pPr>
              <w:ind w:left="18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Заключения по итогам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2"/>
        </w:trPr>
        <w:tc>
          <w:tcPr>
            <w:tcW w:w="2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gridSpan w:val="5"/>
            <w:vAlign w:val="bottom"/>
          </w:tcPr>
          <w:p w:rsidR="002F04B2" w:rsidRPr="00F323EE" w:rsidRDefault="002F04B2" w:rsidP="002F04B2">
            <w:pPr>
              <w:ind w:left="16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справок  и  отчетов,  оформление  заключений  по</w:t>
            </w:r>
          </w:p>
        </w:tc>
        <w:tc>
          <w:tcPr>
            <w:tcW w:w="172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2F04B2" w:rsidRPr="00F323EE" w:rsidRDefault="002F04B2" w:rsidP="002F04B2">
            <w:pPr>
              <w:ind w:left="18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диагностики,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2"/>
        </w:trPr>
        <w:tc>
          <w:tcPr>
            <w:tcW w:w="2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gridSpan w:val="5"/>
            <w:vAlign w:val="bottom"/>
          </w:tcPr>
          <w:p w:rsidR="002F04B2" w:rsidRPr="00F323EE" w:rsidRDefault="002F04B2" w:rsidP="002F04B2">
            <w:pPr>
              <w:ind w:left="16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итогам индивидуальной и групповой диагностики,</w:t>
            </w:r>
          </w:p>
        </w:tc>
        <w:tc>
          <w:tcPr>
            <w:tcW w:w="172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vAlign w:val="bottom"/>
          </w:tcPr>
          <w:p w:rsidR="002F04B2" w:rsidRPr="00F323EE" w:rsidRDefault="002F04B2" w:rsidP="002F04B2">
            <w:pPr>
              <w:ind w:left="95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  <w:sz w:val="21"/>
                <w:szCs w:val="21"/>
              </w:rPr>
              <w:t>администрация,</w:t>
            </w:r>
          </w:p>
        </w:tc>
        <w:tc>
          <w:tcPr>
            <w:tcW w:w="2380" w:type="dxa"/>
            <w:vAlign w:val="bottom"/>
          </w:tcPr>
          <w:p w:rsidR="002F04B2" w:rsidRPr="00F323EE" w:rsidRDefault="002F04B2" w:rsidP="002F04B2">
            <w:pPr>
              <w:ind w:left="18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8"/>
                <w:sz w:val="21"/>
                <w:szCs w:val="21"/>
              </w:rPr>
              <w:t>карты психологического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2"/>
        </w:trPr>
        <w:tc>
          <w:tcPr>
            <w:tcW w:w="280" w:type="dxa"/>
            <w:vMerge w:val="restart"/>
            <w:vAlign w:val="bottom"/>
          </w:tcPr>
          <w:p w:rsidR="002F04B2" w:rsidRPr="00F323EE" w:rsidRDefault="002F04B2" w:rsidP="002F04B2">
            <w:pPr>
              <w:ind w:right="7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72"/>
              </w:rPr>
              <w:t>4</w:t>
            </w:r>
          </w:p>
        </w:tc>
        <w:tc>
          <w:tcPr>
            <w:tcW w:w="340" w:type="dxa"/>
            <w:vAlign w:val="bottom"/>
          </w:tcPr>
          <w:p w:rsidR="002F04B2" w:rsidRPr="00F323EE" w:rsidRDefault="002F04B2" w:rsidP="002F04B2">
            <w:pPr>
              <w:ind w:left="16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3460" w:type="dxa"/>
            <w:gridSpan w:val="2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 xml:space="preserve">заполнение  журнала  </w:t>
            </w:r>
            <w:r>
              <w:rPr>
                <w:rFonts w:eastAsia="Times New Roman"/>
                <w:sz w:val="21"/>
                <w:szCs w:val="21"/>
              </w:rPr>
              <w:t>Д/О</w:t>
            </w:r>
          </w:p>
        </w:tc>
        <w:tc>
          <w:tcPr>
            <w:tcW w:w="440" w:type="dxa"/>
            <w:vAlign w:val="bottom"/>
          </w:tcPr>
          <w:p w:rsidR="002F04B2" w:rsidRPr="00F323EE" w:rsidRDefault="002F04B2" w:rsidP="002F04B2">
            <w:pPr>
              <w:ind w:left="12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по</w:t>
            </w:r>
          </w:p>
        </w:tc>
        <w:tc>
          <w:tcPr>
            <w:tcW w:w="840" w:type="dxa"/>
            <w:vAlign w:val="bottom"/>
          </w:tcPr>
          <w:p w:rsidR="002F04B2" w:rsidRPr="00F323EE" w:rsidRDefault="002F04B2" w:rsidP="002F04B2">
            <w:pPr>
              <w:ind w:right="15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итогам</w:t>
            </w:r>
          </w:p>
        </w:tc>
        <w:tc>
          <w:tcPr>
            <w:tcW w:w="1720" w:type="dxa"/>
            <w:vAlign w:val="bottom"/>
          </w:tcPr>
          <w:p w:rsidR="002F04B2" w:rsidRPr="00F323EE" w:rsidRDefault="002F04B2" w:rsidP="002F04B2">
            <w:pPr>
              <w:ind w:right="95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8"/>
                <w:sz w:val="21"/>
                <w:szCs w:val="21"/>
              </w:rPr>
              <w:t>в течение</w:t>
            </w:r>
          </w:p>
        </w:tc>
        <w:tc>
          <w:tcPr>
            <w:tcW w:w="2280" w:type="dxa"/>
            <w:vMerge w:val="restart"/>
            <w:vAlign w:val="bottom"/>
          </w:tcPr>
          <w:p w:rsidR="002F04B2" w:rsidRPr="00F323EE" w:rsidRDefault="002F04B2" w:rsidP="002F04B2">
            <w:pPr>
              <w:ind w:left="34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педагог-психолог</w:t>
            </w:r>
          </w:p>
        </w:tc>
        <w:tc>
          <w:tcPr>
            <w:tcW w:w="3120" w:type="dxa"/>
            <w:vAlign w:val="bottom"/>
          </w:tcPr>
          <w:p w:rsidR="002F04B2" w:rsidRPr="00F323EE" w:rsidRDefault="002F04B2" w:rsidP="002F04B2">
            <w:pPr>
              <w:ind w:left="126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Педагог</w:t>
            </w:r>
            <w:r>
              <w:rPr>
                <w:rFonts w:eastAsia="Times New Roman"/>
                <w:sz w:val="21"/>
                <w:szCs w:val="21"/>
              </w:rPr>
              <w:t xml:space="preserve"> - организатор</w:t>
            </w:r>
            <w:r w:rsidRPr="00F323EE">
              <w:rPr>
                <w:rFonts w:eastAsia="Times New Roman"/>
                <w:sz w:val="21"/>
                <w:szCs w:val="21"/>
              </w:rPr>
              <w:t>,</w:t>
            </w:r>
          </w:p>
        </w:tc>
        <w:tc>
          <w:tcPr>
            <w:tcW w:w="2380" w:type="dxa"/>
            <w:vAlign w:val="bottom"/>
          </w:tcPr>
          <w:p w:rsidR="002F04B2" w:rsidRPr="00F323EE" w:rsidRDefault="002F04B2" w:rsidP="002F04B2">
            <w:pPr>
              <w:ind w:left="18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развития детей,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59"/>
        </w:trPr>
        <w:tc>
          <w:tcPr>
            <w:tcW w:w="280" w:type="dxa"/>
            <w:vMerge/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gridSpan w:val="5"/>
            <w:vMerge w:val="restart"/>
            <w:vAlign w:val="bottom"/>
          </w:tcPr>
          <w:p w:rsidR="002F04B2" w:rsidRPr="00F323EE" w:rsidRDefault="002F04B2" w:rsidP="002F04B2">
            <w:pPr>
              <w:ind w:left="16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диагностики, журнала групповой и индивидуальной</w:t>
            </w:r>
          </w:p>
        </w:tc>
        <w:tc>
          <w:tcPr>
            <w:tcW w:w="1720" w:type="dxa"/>
            <w:vMerge w:val="restart"/>
            <w:vAlign w:val="bottom"/>
          </w:tcPr>
          <w:p w:rsidR="002F04B2" w:rsidRPr="00F323EE" w:rsidRDefault="002F04B2" w:rsidP="002F04B2">
            <w:pPr>
              <w:ind w:right="155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  <w:sz w:val="21"/>
                <w:szCs w:val="21"/>
              </w:rPr>
              <w:t>учебного года</w:t>
            </w:r>
          </w:p>
        </w:tc>
        <w:tc>
          <w:tcPr>
            <w:tcW w:w="2280" w:type="dxa"/>
            <w:vMerge/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vAlign w:val="bottom"/>
          </w:tcPr>
          <w:p w:rsidR="002F04B2" w:rsidRPr="00F323EE" w:rsidRDefault="002F04B2" w:rsidP="002F04B2">
            <w:pPr>
              <w:ind w:left="75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  <w:sz w:val="21"/>
                <w:szCs w:val="21"/>
              </w:rPr>
              <w:t>классные руководители,</w:t>
            </w:r>
          </w:p>
        </w:tc>
        <w:tc>
          <w:tcPr>
            <w:tcW w:w="2380" w:type="dxa"/>
            <w:vMerge w:val="restart"/>
            <w:vAlign w:val="bottom"/>
          </w:tcPr>
          <w:p w:rsidR="002F04B2" w:rsidRPr="00F323EE" w:rsidRDefault="002F04B2" w:rsidP="002F04B2">
            <w:pPr>
              <w:ind w:left="18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психолого-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83"/>
        </w:trPr>
        <w:tc>
          <w:tcPr>
            <w:tcW w:w="280" w:type="dxa"/>
            <w:vAlign w:val="bottom"/>
          </w:tcPr>
          <w:p w:rsidR="002F04B2" w:rsidRPr="00F323EE" w:rsidRDefault="002F04B2" w:rsidP="002F04B2">
            <w:pPr>
              <w:rPr>
                <w:sz w:val="7"/>
                <w:szCs w:val="7"/>
              </w:rPr>
            </w:pPr>
          </w:p>
        </w:tc>
        <w:tc>
          <w:tcPr>
            <w:tcW w:w="5080" w:type="dxa"/>
            <w:gridSpan w:val="5"/>
            <w:vMerge/>
            <w:vAlign w:val="bottom"/>
          </w:tcPr>
          <w:p w:rsidR="002F04B2" w:rsidRPr="00F323EE" w:rsidRDefault="002F04B2" w:rsidP="002F04B2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vAlign w:val="bottom"/>
          </w:tcPr>
          <w:p w:rsidR="002F04B2" w:rsidRPr="00F323EE" w:rsidRDefault="002F04B2" w:rsidP="002F04B2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Align w:val="bottom"/>
          </w:tcPr>
          <w:p w:rsidR="002F04B2" w:rsidRPr="00F323EE" w:rsidRDefault="002F04B2" w:rsidP="002F04B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vMerge/>
            <w:vAlign w:val="bottom"/>
          </w:tcPr>
          <w:p w:rsidR="002F04B2" w:rsidRPr="00F323EE" w:rsidRDefault="002F04B2" w:rsidP="002F04B2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vMerge/>
            <w:vAlign w:val="bottom"/>
          </w:tcPr>
          <w:p w:rsidR="002F04B2" w:rsidRPr="00F323EE" w:rsidRDefault="002F04B2" w:rsidP="002F04B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2"/>
        </w:trPr>
        <w:tc>
          <w:tcPr>
            <w:tcW w:w="2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gridSpan w:val="3"/>
            <w:vAlign w:val="bottom"/>
          </w:tcPr>
          <w:p w:rsidR="002F04B2" w:rsidRPr="00F323EE" w:rsidRDefault="002F04B2" w:rsidP="002F04B2">
            <w:pPr>
              <w:ind w:left="16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работы, журнала консультаций,</w:t>
            </w:r>
          </w:p>
        </w:tc>
        <w:tc>
          <w:tcPr>
            <w:tcW w:w="44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vAlign w:val="bottom"/>
          </w:tcPr>
          <w:p w:rsidR="002F04B2" w:rsidRPr="00F323EE" w:rsidRDefault="002F04B2" w:rsidP="002F04B2">
            <w:pPr>
              <w:ind w:left="75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  <w:sz w:val="21"/>
                <w:szCs w:val="21"/>
              </w:rPr>
              <w:t>педагогический коллектив</w:t>
            </w:r>
          </w:p>
        </w:tc>
        <w:tc>
          <w:tcPr>
            <w:tcW w:w="2380" w:type="dxa"/>
            <w:vAlign w:val="bottom"/>
          </w:tcPr>
          <w:p w:rsidR="002F04B2" w:rsidRPr="00F323EE" w:rsidRDefault="002F04B2" w:rsidP="002F04B2">
            <w:pPr>
              <w:ind w:left="18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педагогические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2"/>
        </w:trPr>
        <w:tc>
          <w:tcPr>
            <w:tcW w:w="2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F04B2" w:rsidRPr="00F323EE" w:rsidRDefault="002F04B2" w:rsidP="002F04B2">
            <w:pPr>
              <w:ind w:left="16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600" w:type="dxa"/>
            <w:vAlign w:val="bottom"/>
          </w:tcPr>
          <w:p w:rsidR="002F04B2" w:rsidRPr="00F323EE" w:rsidRDefault="002F04B2" w:rsidP="002F04B2">
            <w:pPr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заполнение</w:t>
            </w:r>
          </w:p>
        </w:tc>
        <w:tc>
          <w:tcPr>
            <w:tcW w:w="2300" w:type="dxa"/>
            <w:gridSpan w:val="2"/>
            <w:vAlign w:val="bottom"/>
          </w:tcPr>
          <w:p w:rsidR="002F04B2" w:rsidRPr="00F323EE" w:rsidRDefault="002F04B2" w:rsidP="002F04B2">
            <w:pPr>
              <w:ind w:left="52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индивидуальных</w:t>
            </w:r>
          </w:p>
        </w:tc>
        <w:tc>
          <w:tcPr>
            <w:tcW w:w="840" w:type="dxa"/>
            <w:vAlign w:val="bottom"/>
          </w:tcPr>
          <w:p w:rsidR="002F04B2" w:rsidRPr="00F323EE" w:rsidRDefault="002F04B2" w:rsidP="002F04B2">
            <w:pPr>
              <w:ind w:right="15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карт</w:t>
            </w:r>
          </w:p>
        </w:tc>
        <w:tc>
          <w:tcPr>
            <w:tcW w:w="172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2F04B2" w:rsidRPr="00F323EE" w:rsidRDefault="002F04B2" w:rsidP="002F04B2">
            <w:pPr>
              <w:ind w:left="18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заключения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2"/>
        </w:trPr>
        <w:tc>
          <w:tcPr>
            <w:tcW w:w="2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gridSpan w:val="5"/>
            <w:vAlign w:val="bottom"/>
          </w:tcPr>
          <w:p w:rsidR="002F04B2" w:rsidRPr="00F323EE" w:rsidRDefault="002F04B2" w:rsidP="002F04B2">
            <w:pPr>
              <w:ind w:left="16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психологического развития детей, индивидуальных</w:t>
            </w:r>
          </w:p>
        </w:tc>
        <w:tc>
          <w:tcPr>
            <w:tcW w:w="172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2F04B2" w:rsidRPr="00F323EE" w:rsidRDefault="002F04B2" w:rsidP="002F04B2">
            <w:pPr>
              <w:ind w:left="18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(характеристики)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2"/>
        </w:trPr>
        <w:tc>
          <w:tcPr>
            <w:tcW w:w="2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gridSpan w:val="5"/>
            <w:vAlign w:val="bottom"/>
          </w:tcPr>
          <w:p w:rsidR="002F04B2" w:rsidRPr="00F323EE" w:rsidRDefault="002F04B2" w:rsidP="002F04B2">
            <w:pPr>
              <w:ind w:left="16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маршрутов  развития,  документов  на  учеников</w:t>
            </w:r>
          </w:p>
        </w:tc>
        <w:tc>
          <w:tcPr>
            <w:tcW w:w="172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2"/>
        </w:trPr>
        <w:tc>
          <w:tcPr>
            <w:tcW w:w="2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2F04B2" w:rsidRPr="00F323EE" w:rsidRDefault="002F04B2" w:rsidP="002F04B2">
            <w:pPr>
              <w:ind w:left="16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«группы риска»,</w:t>
            </w:r>
          </w:p>
        </w:tc>
        <w:tc>
          <w:tcPr>
            <w:tcW w:w="186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2"/>
        </w:trPr>
        <w:tc>
          <w:tcPr>
            <w:tcW w:w="2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F04B2" w:rsidRPr="00F323EE" w:rsidRDefault="002F04B2" w:rsidP="002F04B2">
            <w:pPr>
              <w:ind w:left="16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600" w:type="dxa"/>
            <w:vAlign w:val="bottom"/>
          </w:tcPr>
          <w:p w:rsidR="002F04B2" w:rsidRPr="00F323EE" w:rsidRDefault="002F04B2" w:rsidP="002F04B2">
            <w:pPr>
              <w:ind w:left="32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написание</w:t>
            </w:r>
          </w:p>
        </w:tc>
        <w:tc>
          <w:tcPr>
            <w:tcW w:w="1860" w:type="dxa"/>
            <w:vAlign w:val="bottom"/>
          </w:tcPr>
          <w:p w:rsidR="002F04B2" w:rsidRPr="00F323EE" w:rsidRDefault="002F04B2" w:rsidP="002F04B2">
            <w:pPr>
              <w:ind w:left="8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индивидуальных</w:t>
            </w:r>
          </w:p>
        </w:tc>
        <w:tc>
          <w:tcPr>
            <w:tcW w:w="1280" w:type="dxa"/>
            <w:gridSpan w:val="2"/>
            <w:vAlign w:val="bottom"/>
          </w:tcPr>
          <w:p w:rsidR="002F04B2" w:rsidRPr="00F323EE" w:rsidRDefault="002F04B2" w:rsidP="002F04B2">
            <w:pPr>
              <w:ind w:right="15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психолого-</w:t>
            </w:r>
          </w:p>
        </w:tc>
        <w:tc>
          <w:tcPr>
            <w:tcW w:w="172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2"/>
        </w:trPr>
        <w:tc>
          <w:tcPr>
            <w:tcW w:w="2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gridSpan w:val="5"/>
            <w:vAlign w:val="bottom"/>
          </w:tcPr>
          <w:p w:rsidR="002F04B2" w:rsidRPr="00F323EE" w:rsidRDefault="002F04B2" w:rsidP="002F04B2">
            <w:pPr>
              <w:ind w:left="16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педагогических  характеристик  на  учеников  (по</w:t>
            </w:r>
          </w:p>
        </w:tc>
        <w:tc>
          <w:tcPr>
            <w:tcW w:w="172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2"/>
        </w:trPr>
        <w:tc>
          <w:tcPr>
            <w:tcW w:w="2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gridSpan w:val="5"/>
            <w:vAlign w:val="bottom"/>
          </w:tcPr>
          <w:p w:rsidR="002F04B2" w:rsidRPr="00F323EE" w:rsidRDefault="002F04B2" w:rsidP="002F04B2">
            <w:pPr>
              <w:ind w:left="16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запросам),-  написание  анализа  по  проведенным</w:t>
            </w:r>
          </w:p>
        </w:tc>
        <w:tc>
          <w:tcPr>
            <w:tcW w:w="172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75"/>
        </w:trPr>
        <w:tc>
          <w:tcPr>
            <w:tcW w:w="280" w:type="dxa"/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2F04B2" w:rsidRPr="00F323EE" w:rsidRDefault="002F04B2" w:rsidP="002F04B2">
            <w:pPr>
              <w:ind w:left="16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sz w:val="21"/>
                <w:szCs w:val="21"/>
              </w:rPr>
              <w:t>мероприятиям</w:t>
            </w:r>
          </w:p>
        </w:tc>
        <w:tc>
          <w:tcPr>
            <w:tcW w:w="1860" w:type="dxa"/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</w:tbl>
    <w:p w:rsidR="002F04B2" w:rsidRPr="00F323EE" w:rsidRDefault="002F04B2" w:rsidP="002F04B2">
      <w:pPr>
        <w:sectPr w:rsidR="002F04B2" w:rsidRPr="00F323EE" w:rsidSect="002F04B2">
          <w:type w:val="continuous"/>
          <w:pgSz w:w="16840" w:h="11900" w:orient="landscape"/>
          <w:pgMar w:top="969" w:right="520" w:bottom="615" w:left="980" w:header="0" w:footer="0" w:gutter="0"/>
          <w:cols w:space="720" w:equalWidth="0">
            <w:col w:w="15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440"/>
        <w:gridCol w:w="1560"/>
        <w:gridCol w:w="1480"/>
        <w:gridCol w:w="540"/>
        <w:gridCol w:w="1580"/>
        <w:gridCol w:w="2540"/>
        <w:gridCol w:w="3080"/>
        <w:gridCol w:w="1160"/>
        <w:gridCol w:w="540"/>
        <w:gridCol w:w="960"/>
        <w:gridCol w:w="30"/>
      </w:tblGrid>
      <w:tr w:rsidR="002F04B2" w:rsidRPr="00F323EE" w:rsidTr="002F04B2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4480" w:type="dxa"/>
            <w:gridSpan w:val="3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color w:val="111111"/>
              </w:rPr>
              <w:t>Подготовка аналитического отчета по итогам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май – июнь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администраци</w:t>
            </w:r>
            <w:r w:rsidR="00C246F5">
              <w:rPr>
                <w:rFonts w:eastAsia="Times New Roman"/>
                <w:w w:val="99"/>
              </w:rPr>
              <w:t>я</w:t>
            </w:r>
          </w:p>
        </w:tc>
        <w:tc>
          <w:tcPr>
            <w:tcW w:w="1160" w:type="dxa"/>
            <w:vAlign w:val="bottom"/>
          </w:tcPr>
          <w:p w:rsidR="002F04B2" w:rsidRPr="00F323EE" w:rsidRDefault="002F04B2" w:rsidP="002F04B2"/>
        </w:tc>
        <w:tc>
          <w:tcPr>
            <w:tcW w:w="540" w:type="dxa"/>
            <w:vAlign w:val="bottom"/>
          </w:tcPr>
          <w:p w:rsidR="002F04B2" w:rsidRPr="00F323EE" w:rsidRDefault="002F04B2" w:rsidP="002F04B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5</w:t>
            </w:r>
          </w:p>
        </w:tc>
        <w:tc>
          <w:tcPr>
            <w:tcW w:w="50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color w:val="111111"/>
              </w:rPr>
              <w:t>проделанной работы и планирование работы на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педагогический</w:t>
            </w:r>
          </w:p>
        </w:tc>
        <w:tc>
          <w:tcPr>
            <w:tcW w:w="2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Аналитический отчет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49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2018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gridSpan w:val="2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color w:val="111111"/>
              </w:rPr>
              <w:t>новый учебный год</w:t>
            </w:r>
          </w:p>
        </w:tc>
        <w:tc>
          <w:tcPr>
            <w:tcW w:w="1480" w:type="dxa"/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7"/>
              </w:rPr>
              <w:t>Коллектив</w:t>
            </w:r>
          </w:p>
        </w:tc>
        <w:tc>
          <w:tcPr>
            <w:tcW w:w="1160" w:type="dxa"/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44" w:lineRule="exact"/>
              <w:ind w:left="124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b/>
                <w:bCs/>
              </w:rPr>
              <w:t>ДИАГНОСТИКА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сентябрь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Справка</w:t>
            </w:r>
          </w:p>
        </w:tc>
        <w:tc>
          <w:tcPr>
            <w:tcW w:w="540" w:type="dxa"/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right="1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итогам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психолого-</w:t>
            </w:r>
          </w:p>
        </w:tc>
        <w:tc>
          <w:tcPr>
            <w:tcW w:w="54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4480" w:type="dxa"/>
            <w:gridSpan w:val="3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Изучение уровня адаптации обучающихся 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-октябрь 2018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8"/>
              </w:rPr>
              <w:t xml:space="preserve"> Педагог</w:t>
            </w:r>
            <w:r>
              <w:rPr>
                <w:rFonts w:eastAsia="Times New Roman"/>
                <w:w w:val="98"/>
              </w:rPr>
              <w:t xml:space="preserve"> организатор</w:t>
            </w:r>
            <w:r w:rsidRPr="00F323EE">
              <w:rPr>
                <w:rFonts w:eastAsia="Times New Roman"/>
                <w:w w:val="98"/>
              </w:rPr>
              <w:t>,</w:t>
            </w:r>
          </w:p>
        </w:tc>
        <w:tc>
          <w:tcPr>
            <w:tcW w:w="1700" w:type="dxa"/>
            <w:gridSpan w:val="2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педагогической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1</w:t>
            </w:r>
          </w:p>
        </w:tc>
        <w:tc>
          <w:tcPr>
            <w:tcW w:w="50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C246F5" w:rsidP="002F04B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  <w:r w:rsidR="002F04B2" w:rsidRPr="00F323EE">
              <w:rPr>
                <w:rFonts w:eastAsia="Times New Roman"/>
              </w:rPr>
              <w:t xml:space="preserve"> к систематическому обучению в школе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классные руководители,</w:t>
            </w: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диагностики.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педагогический коллектив</w:t>
            </w:r>
          </w:p>
        </w:tc>
        <w:tc>
          <w:tcPr>
            <w:tcW w:w="1700" w:type="dxa"/>
            <w:gridSpan w:val="2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gridSpan w:val="2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(групповая диагностика)</w:t>
            </w:r>
          </w:p>
        </w:tc>
        <w:tc>
          <w:tcPr>
            <w:tcW w:w="1480" w:type="dxa"/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 xml:space="preserve">обучающиеся 1 </w:t>
            </w:r>
            <w:proofErr w:type="spellStart"/>
            <w:r w:rsidRPr="00F323EE">
              <w:rPr>
                <w:rFonts w:eastAsia="Times New Roman"/>
                <w:w w:val="99"/>
              </w:rPr>
              <w:t>кл</w:t>
            </w:r>
            <w:proofErr w:type="spellEnd"/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Записи</w:t>
            </w:r>
          </w:p>
        </w:tc>
        <w:tc>
          <w:tcPr>
            <w:tcW w:w="540" w:type="dxa"/>
            <w:vMerge w:val="restart"/>
            <w:vAlign w:val="bottom"/>
          </w:tcPr>
          <w:p w:rsidR="002F04B2" w:rsidRPr="00F323EE" w:rsidRDefault="002F04B2" w:rsidP="002F04B2">
            <w:pPr>
              <w:ind w:left="4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журнале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8"/>
              </w:rPr>
              <w:t>май 2019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заключений  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итогам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диагностики.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Углублённая</w:t>
            </w:r>
          </w:p>
        </w:tc>
        <w:tc>
          <w:tcPr>
            <w:tcW w:w="1560" w:type="dxa"/>
            <w:vAlign w:val="bottom"/>
          </w:tcPr>
          <w:p w:rsidR="002F04B2" w:rsidRPr="00F323EE" w:rsidRDefault="002F04B2" w:rsidP="002F04B2">
            <w:pPr>
              <w:spacing w:line="227" w:lineRule="exact"/>
              <w:ind w:left="14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диагностика</w:t>
            </w:r>
          </w:p>
        </w:tc>
        <w:tc>
          <w:tcPr>
            <w:tcW w:w="1480" w:type="dxa"/>
            <w:vAlign w:val="bottom"/>
          </w:tcPr>
          <w:p w:rsidR="002F04B2" w:rsidRPr="00F323EE" w:rsidRDefault="002F04B2" w:rsidP="002F04B2">
            <w:pPr>
              <w:spacing w:line="227" w:lineRule="exact"/>
              <w:ind w:left="2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Обучающихся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right="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2</w:t>
            </w:r>
          </w:p>
        </w:tc>
        <w:tc>
          <w:tcPr>
            <w:tcW w:w="50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C246F5" w:rsidP="002F04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  <w:r w:rsidR="002F04B2" w:rsidRPr="00F323EE">
              <w:rPr>
                <w:rFonts w:eastAsia="Times New Roman"/>
              </w:rPr>
              <w:t xml:space="preserve">  с  признаками  школьной  дезадаптации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ноябрь 2018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 xml:space="preserve">обучающиеся 1 </w:t>
            </w:r>
            <w:proofErr w:type="spellStart"/>
            <w:r w:rsidRPr="00F323EE">
              <w:rPr>
                <w:rFonts w:eastAsia="Times New Roman"/>
                <w:w w:val="99"/>
              </w:rPr>
              <w:t>кл</w:t>
            </w:r>
            <w:proofErr w:type="spellEnd"/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педагогический коллектив</w:t>
            </w:r>
          </w:p>
        </w:tc>
        <w:tc>
          <w:tcPr>
            <w:tcW w:w="2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Записи в журнале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2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(индивидуальная диагностика)</w:t>
            </w:r>
          </w:p>
        </w:tc>
        <w:tc>
          <w:tcPr>
            <w:tcW w:w="1480" w:type="dxa"/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3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заключений по итогам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9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50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Повторная диагностика обучающихся 1-х классов,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диагностики.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3</w:t>
            </w:r>
          </w:p>
        </w:tc>
        <w:tc>
          <w:tcPr>
            <w:tcW w:w="50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посещавших коррекционно-развивающие занятия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апрель 2019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 xml:space="preserve">обучающиеся 1 </w:t>
            </w:r>
            <w:proofErr w:type="spellStart"/>
            <w:r w:rsidRPr="00F323EE">
              <w:rPr>
                <w:rFonts w:eastAsia="Times New Roman"/>
                <w:w w:val="99"/>
              </w:rPr>
              <w:t>кл</w:t>
            </w:r>
            <w:proofErr w:type="spellEnd"/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классные руководители</w:t>
            </w:r>
          </w:p>
        </w:tc>
        <w:tc>
          <w:tcPr>
            <w:tcW w:w="1160" w:type="dxa"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gridSpan w:val="2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(динамика изменений)</w:t>
            </w:r>
          </w:p>
        </w:tc>
        <w:tc>
          <w:tcPr>
            <w:tcW w:w="1480" w:type="dxa"/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Изучение уровня адаптации</w:t>
            </w:r>
          </w:p>
        </w:tc>
        <w:tc>
          <w:tcPr>
            <w:tcW w:w="1480" w:type="dxa"/>
            <w:vMerge w:val="restart"/>
            <w:vAlign w:val="bottom"/>
          </w:tcPr>
          <w:p w:rsidR="002F04B2" w:rsidRPr="00F323EE" w:rsidRDefault="002F04B2" w:rsidP="002F04B2">
            <w:pPr>
              <w:ind w:left="4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обучающихся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4"/>
              </w:rPr>
              <w:t>10-х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23.10 -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Справка по итогам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4</w:t>
            </w:r>
          </w:p>
        </w:tc>
        <w:tc>
          <w:tcPr>
            <w:tcW w:w="3000" w:type="dxa"/>
            <w:gridSpan w:val="2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классные руководители,</w:t>
            </w: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психолого-</w:t>
            </w:r>
          </w:p>
        </w:tc>
        <w:tc>
          <w:tcPr>
            <w:tcW w:w="540" w:type="dxa"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4480" w:type="dxa"/>
            <w:gridSpan w:val="3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классов (групповая диагностика)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30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09.11.2018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педагогический коллектив</w:t>
            </w:r>
          </w:p>
        </w:tc>
        <w:tc>
          <w:tcPr>
            <w:tcW w:w="1160" w:type="dxa"/>
            <w:vMerge/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gridSpan w:val="3"/>
            <w:vMerge/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 xml:space="preserve">обучающиеся 10 </w:t>
            </w:r>
            <w:proofErr w:type="spellStart"/>
            <w:r w:rsidRPr="00F323EE">
              <w:rPr>
                <w:rFonts w:eastAsia="Times New Roman"/>
              </w:rPr>
              <w:t>кл</w:t>
            </w:r>
            <w:proofErr w:type="spellEnd"/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педагогической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2F04B2" w:rsidRPr="00F323EE" w:rsidRDefault="002F04B2" w:rsidP="002F04B2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диагностики.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2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Изучение  уровня  адаптации</w:t>
            </w:r>
          </w:p>
        </w:tc>
        <w:tc>
          <w:tcPr>
            <w:tcW w:w="1480" w:type="dxa"/>
            <w:vMerge w:val="restart"/>
            <w:vAlign w:val="bottom"/>
          </w:tcPr>
          <w:p w:rsidR="002F04B2" w:rsidRPr="00F323EE" w:rsidRDefault="002F04B2" w:rsidP="002F04B2">
            <w:pPr>
              <w:ind w:left="12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обучающихся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5-х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20.11 -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Записи в журнале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5</w:t>
            </w:r>
          </w:p>
        </w:tc>
        <w:tc>
          <w:tcPr>
            <w:tcW w:w="3000" w:type="dxa"/>
            <w:gridSpan w:val="2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классные руководители,</w:t>
            </w: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3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4480" w:type="dxa"/>
            <w:gridSpan w:val="3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классов (групповая диагностика)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30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08.12.2018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педагогический коллектив</w:t>
            </w:r>
          </w:p>
        </w:tc>
        <w:tc>
          <w:tcPr>
            <w:tcW w:w="2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заключений по итогам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gridSpan w:val="3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 xml:space="preserve">обучающиеся 5 </w:t>
            </w:r>
            <w:proofErr w:type="spellStart"/>
            <w:r w:rsidRPr="00F323EE">
              <w:rPr>
                <w:rFonts w:eastAsia="Times New Roman"/>
                <w:w w:val="99"/>
              </w:rPr>
              <w:t>кл</w:t>
            </w:r>
            <w:proofErr w:type="spellEnd"/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диагностики.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Углубленная</w:t>
            </w:r>
          </w:p>
        </w:tc>
        <w:tc>
          <w:tcPr>
            <w:tcW w:w="1560" w:type="dxa"/>
            <w:vAlign w:val="bottom"/>
          </w:tcPr>
          <w:p w:rsidR="002F04B2" w:rsidRPr="00F323EE" w:rsidRDefault="002F04B2" w:rsidP="002F04B2">
            <w:pPr>
              <w:spacing w:line="227" w:lineRule="exact"/>
              <w:ind w:left="22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диагностика</w:t>
            </w:r>
          </w:p>
        </w:tc>
        <w:tc>
          <w:tcPr>
            <w:tcW w:w="1480" w:type="dxa"/>
            <w:vAlign w:val="bottom"/>
          </w:tcPr>
          <w:p w:rsidR="002F04B2" w:rsidRPr="00F323EE" w:rsidRDefault="002F04B2" w:rsidP="002F04B2">
            <w:pPr>
              <w:spacing w:line="227" w:lineRule="exact"/>
              <w:ind w:left="16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обучающихся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right="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Записи в журнале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6</w:t>
            </w:r>
          </w:p>
        </w:tc>
        <w:tc>
          <w:tcPr>
            <w:tcW w:w="4480" w:type="dxa"/>
            <w:gridSpan w:val="3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 xml:space="preserve">признаками дезадаптации (5, 10 </w:t>
            </w:r>
            <w:proofErr w:type="spellStart"/>
            <w:r w:rsidRPr="00F323EE">
              <w:rPr>
                <w:rFonts w:eastAsia="Times New Roman"/>
              </w:rPr>
              <w:t>кл</w:t>
            </w:r>
            <w:proofErr w:type="spellEnd"/>
            <w:r w:rsidRPr="00F323EE">
              <w:rPr>
                <w:rFonts w:eastAsia="Times New Roman"/>
              </w:rPr>
              <w:t>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декабрь 2018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заключений по итогам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gridSpan w:val="3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 xml:space="preserve">обучающиеся 5, 10 </w:t>
            </w:r>
            <w:proofErr w:type="spellStart"/>
            <w:r w:rsidRPr="00F323EE">
              <w:rPr>
                <w:rFonts w:eastAsia="Times New Roman"/>
                <w:w w:val="99"/>
              </w:rPr>
              <w:t>кл</w:t>
            </w:r>
            <w:proofErr w:type="spellEnd"/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педагогический коллектив</w:t>
            </w:r>
          </w:p>
        </w:tc>
        <w:tc>
          <w:tcPr>
            <w:tcW w:w="2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gridSpan w:val="2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(индивидуальная диагностика)</w:t>
            </w:r>
          </w:p>
        </w:tc>
        <w:tc>
          <w:tcPr>
            <w:tcW w:w="1480" w:type="dxa"/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диагностики.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gridSpan w:val="4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Диагностика уровня готовности обучающихся 4-х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Справка по итогам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7</w:t>
            </w:r>
          </w:p>
        </w:tc>
        <w:tc>
          <w:tcPr>
            <w:tcW w:w="4480" w:type="dxa"/>
            <w:gridSpan w:val="3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классов к переходу в среднее звено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8"/>
              </w:rPr>
              <w:t>март 2018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классные руководители,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 xml:space="preserve"> </w:t>
            </w:r>
            <w:r w:rsidR="00C246F5" w:rsidRPr="00F323EE">
              <w:rPr>
                <w:rFonts w:eastAsia="Times New Roman"/>
                <w:w w:val="99"/>
              </w:rPr>
              <w:t>П</w:t>
            </w:r>
            <w:r w:rsidRPr="00F323EE">
              <w:rPr>
                <w:rFonts w:eastAsia="Times New Roman"/>
                <w:w w:val="99"/>
              </w:rPr>
              <w:t>едагог</w:t>
            </w:r>
            <w:r w:rsidR="00C246F5">
              <w:rPr>
                <w:rFonts w:eastAsia="Times New Roman"/>
                <w:w w:val="99"/>
              </w:rPr>
              <w:t xml:space="preserve"> – психолог</w:t>
            </w:r>
          </w:p>
        </w:tc>
        <w:tc>
          <w:tcPr>
            <w:tcW w:w="1160" w:type="dxa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психолого-</w:t>
            </w:r>
          </w:p>
        </w:tc>
        <w:tc>
          <w:tcPr>
            <w:tcW w:w="540" w:type="dxa"/>
            <w:vAlign w:val="bottom"/>
          </w:tcPr>
          <w:p w:rsidR="002F04B2" w:rsidRPr="00F323EE" w:rsidRDefault="002F04B2" w:rsidP="002F04B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(групповая диагностика)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 xml:space="preserve">обучающиеся 4 </w:t>
            </w:r>
            <w:proofErr w:type="spellStart"/>
            <w:r w:rsidRPr="00F323EE">
              <w:rPr>
                <w:rFonts w:eastAsia="Times New Roman"/>
                <w:w w:val="99"/>
              </w:rPr>
              <w:t>кл</w:t>
            </w:r>
            <w:proofErr w:type="spellEnd"/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1700" w:type="dxa"/>
            <w:gridSpan w:val="2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педагогической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2F04B2" w:rsidRPr="00F323EE" w:rsidRDefault="002F04B2" w:rsidP="002F04B2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диагностики.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Диагностика готовности к обучению в школе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апрель – май,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8"/>
              </w:rPr>
              <w:t>будущие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C246F5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Записи в журнале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3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8</w:t>
            </w:r>
          </w:p>
        </w:tc>
        <w:tc>
          <w:tcPr>
            <w:tcW w:w="4480" w:type="dxa"/>
            <w:gridSpan w:val="3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(собеседование, индивидуальная диагностика)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первоклассники,</w:t>
            </w: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заключений по итогам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1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gridSpan w:val="3"/>
            <w:vMerge/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30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8"/>
              </w:rPr>
              <w:t>август 2019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 xml:space="preserve">педагоги 1 </w:t>
            </w:r>
            <w:proofErr w:type="spellStart"/>
            <w:r w:rsidRPr="00F323EE">
              <w:rPr>
                <w:rFonts w:eastAsia="Times New Roman"/>
                <w:w w:val="99"/>
              </w:rPr>
              <w:t>кл</w:t>
            </w:r>
            <w:proofErr w:type="spellEnd"/>
          </w:p>
        </w:tc>
        <w:tc>
          <w:tcPr>
            <w:tcW w:w="2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1560" w:type="dxa"/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родители (законные</w:t>
            </w: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диагностики.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представители)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10</w:t>
            </w:r>
          </w:p>
        </w:tc>
        <w:tc>
          <w:tcPr>
            <w:tcW w:w="144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апрель – май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педагогический коллектив,</w:t>
            </w:r>
          </w:p>
        </w:tc>
        <w:tc>
          <w:tcPr>
            <w:tcW w:w="116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Изучение динамики процесса формирования УУД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2019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классные руководители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1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</w:tbl>
    <w:p w:rsidR="002F04B2" w:rsidRPr="00F323EE" w:rsidRDefault="002F04B2" w:rsidP="002F04B2">
      <w:pPr>
        <w:spacing w:line="20" w:lineRule="exact"/>
        <w:rPr>
          <w:sz w:val="20"/>
          <w:szCs w:val="20"/>
        </w:rPr>
      </w:pPr>
      <w:r w:rsidRPr="00F323EE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-5677535</wp:posOffset>
            </wp:positionV>
            <wp:extent cx="4763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-5677535</wp:posOffset>
            </wp:positionV>
            <wp:extent cx="4763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-5677535</wp:posOffset>
            </wp:positionV>
            <wp:extent cx="4763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-5677535</wp:posOffset>
            </wp:positionV>
            <wp:extent cx="4763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-5677535</wp:posOffset>
            </wp:positionV>
            <wp:extent cx="4763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-5509895</wp:posOffset>
            </wp:positionV>
            <wp:extent cx="4763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-5509895</wp:posOffset>
            </wp:positionV>
            <wp:extent cx="4763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-5509895</wp:posOffset>
            </wp:positionV>
            <wp:extent cx="4763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-5509895</wp:posOffset>
            </wp:positionV>
            <wp:extent cx="4763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-5509895</wp:posOffset>
            </wp:positionV>
            <wp:extent cx="4763" cy="7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-4379595</wp:posOffset>
            </wp:positionV>
            <wp:extent cx="4763" cy="7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-4379595</wp:posOffset>
            </wp:positionV>
            <wp:extent cx="4763" cy="7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-4379595</wp:posOffset>
            </wp:positionV>
            <wp:extent cx="4763" cy="7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-4379595</wp:posOffset>
            </wp:positionV>
            <wp:extent cx="4763" cy="7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-4379595</wp:posOffset>
            </wp:positionV>
            <wp:extent cx="4763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-3890645</wp:posOffset>
            </wp:positionV>
            <wp:extent cx="4763" cy="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-3890645</wp:posOffset>
            </wp:positionV>
            <wp:extent cx="4763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-3890645</wp:posOffset>
            </wp:positionV>
            <wp:extent cx="4763" cy="7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-3890645</wp:posOffset>
            </wp:positionV>
            <wp:extent cx="4763" cy="76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-3402965</wp:posOffset>
            </wp:positionV>
            <wp:extent cx="4763" cy="76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-3402965</wp:posOffset>
            </wp:positionV>
            <wp:extent cx="4763" cy="76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-3402965</wp:posOffset>
            </wp:positionV>
            <wp:extent cx="4763" cy="76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-3402965</wp:posOffset>
            </wp:positionV>
            <wp:extent cx="4763" cy="76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-3402965</wp:posOffset>
            </wp:positionV>
            <wp:extent cx="4763" cy="76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-2914015</wp:posOffset>
            </wp:positionV>
            <wp:extent cx="4763" cy="76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-2914015</wp:posOffset>
            </wp:positionV>
            <wp:extent cx="4763" cy="76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-2914015</wp:posOffset>
            </wp:positionV>
            <wp:extent cx="4763" cy="76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-2914015</wp:posOffset>
            </wp:positionV>
            <wp:extent cx="4763" cy="76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-2271395</wp:posOffset>
            </wp:positionV>
            <wp:extent cx="4763" cy="76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-2271395</wp:posOffset>
            </wp:positionV>
            <wp:extent cx="4763" cy="76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-2271395</wp:posOffset>
            </wp:positionV>
            <wp:extent cx="4763" cy="76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-2271395</wp:posOffset>
            </wp:positionV>
            <wp:extent cx="4763" cy="76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-2271395</wp:posOffset>
            </wp:positionV>
            <wp:extent cx="4763" cy="76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-1783715</wp:posOffset>
            </wp:positionV>
            <wp:extent cx="4763" cy="76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-1783715</wp:posOffset>
            </wp:positionV>
            <wp:extent cx="4763" cy="76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-1783715</wp:posOffset>
            </wp:positionV>
            <wp:extent cx="4763" cy="76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-1783715</wp:posOffset>
            </wp:positionV>
            <wp:extent cx="4763" cy="76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-1783715</wp:posOffset>
            </wp:positionV>
            <wp:extent cx="4763" cy="762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-1294765</wp:posOffset>
            </wp:positionV>
            <wp:extent cx="4763" cy="76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-1294765</wp:posOffset>
            </wp:positionV>
            <wp:extent cx="4763" cy="76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-1294765</wp:posOffset>
            </wp:positionV>
            <wp:extent cx="4763" cy="76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-1294765</wp:posOffset>
            </wp:positionV>
            <wp:extent cx="4763" cy="76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-485775</wp:posOffset>
            </wp:positionV>
            <wp:extent cx="4763" cy="76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-485775</wp:posOffset>
            </wp:positionV>
            <wp:extent cx="4763" cy="762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-485775</wp:posOffset>
            </wp:positionV>
            <wp:extent cx="4763" cy="762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-485775</wp:posOffset>
            </wp:positionV>
            <wp:extent cx="4763" cy="76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-6158865</wp:posOffset>
            </wp:positionV>
            <wp:extent cx="6350" cy="4763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366395</wp:posOffset>
            </wp:positionH>
            <wp:positionV relativeFrom="paragraph">
              <wp:posOffset>-6158865</wp:posOffset>
            </wp:positionV>
            <wp:extent cx="7620" cy="4763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3554095</wp:posOffset>
            </wp:positionH>
            <wp:positionV relativeFrom="paragraph">
              <wp:posOffset>-6158865</wp:posOffset>
            </wp:positionV>
            <wp:extent cx="7620" cy="4763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4562475</wp:posOffset>
            </wp:positionH>
            <wp:positionV relativeFrom="paragraph">
              <wp:posOffset>-6158865</wp:posOffset>
            </wp:positionV>
            <wp:extent cx="7620" cy="4763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6176645</wp:posOffset>
            </wp:positionH>
            <wp:positionV relativeFrom="paragraph">
              <wp:posOffset>-6158865</wp:posOffset>
            </wp:positionV>
            <wp:extent cx="7620" cy="4763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8127365</wp:posOffset>
            </wp:positionH>
            <wp:positionV relativeFrom="paragraph">
              <wp:posOffset>-6158865</wp:posOffset>
            </wp:positionV>
            <wp:extent cx="7620" cy="4763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9813290</wp:posOffset>
            </wp:positionH>
            <wp:positionV relativeFrom="paragraph">
              <wp:posOffset>-6158865</wp:posOffset>
            </wp:positionV>
            <wp:extent cx="6350" cy="4763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4B2" w:rsidRPr="00F323EE" w:rsidRDefault="002F04B2" w:rsidP="002F04B2">
      <w:pPr>
        <w:sectPr w:rsidR="002F04B2" w:rsidRPr="00F323EE">
          <w:pgSz w:w="16840" w:h="11900" w:orient="landscape"/>
          <w:pgMar w:top="972" w:right="260" w:bottom="646" w:left="112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020"/>
        <w:gridCol w:w="1580"/>
        <w:gridCol w:w="2540"/>
        <w:gridCol w:w="3080"/>
        <w:gridCol w:w="2660"/>
        <w:gridCol w:w="30"/>
      </w:tblGrid>
      <w:tr w:rsidR="002F04B2" w:rsidRPr="00F323EE" w:rsidTr="002F04B2">
        <w:trPr>
          <w:trHeight w:val="30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 xml:space="preserve">(5, 7, 10 </w:t>
            </w:r>
            <w:proofErr w:type="spellStart"/>
            <w:r w:rsidRPr="00F323EE">
              <w:rPr>
                <w:rFonts w:eastAsia="Times New Roman"/>
              </w:rPr>
              <w:t>кл</w:t>
            </w:r>
            <w:proofErr w:type="spellEnd"/>
            <w:r w:rsidRPr="00F323EE">
              <w:rPr>
                <w:rFonts w:eastAsia="Times New Roman"/>
              </w:rPr>
              <w:t>.)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11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Изучение уровня сформированности классного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педагогический коллектив,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коллектива (групповая диагностика, по запросу)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классные руководители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C246F5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4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Диагностика актуального психологического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5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12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состояния обучающихся, испытывающих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педагогический коллектив,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5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трудности в обучении и воспитании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C246F5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(индивидуальная диагностика, по запросу)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Углублённая диагностика обучающихся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Записи в журнале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испытывающих трудности в обучении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педагогический коллектив,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13</w:t>
            </w: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</w:t>
            </w: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заключений по итогам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воспитании с целью выявления причин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диагностики.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дезадаптации (индивидуальная диагностика)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Диагностика готовности к выбору профессии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педагогический коллектив,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14</w:t>
            </w: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 xml:space="preserve">профессиональных предпочтений (9, 10, 11 </w:t>
            </w:r>
            <w:proofErr w:type="spellStart"/>
            <w:r w:rsidRPr="00F323EE">
              <w:rPr>
                <w:rFonts w:eastAsia="Times New Roman"/>
              </w:rPr>
              <w:t>кл</w:t>
            </w:r>
            <w:proofErr w:type="spellEnd"/>
            <w:r w:rsidRPr="00F323EE">
              <w:rPr>
                <w:rFonts w:eastAsia="Times New Roman"/>
              </w:rPr>
              <w:t>)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8"/>
              </w:rPr>
              <w:t>февраль 2019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 xml:space="preserve">обучающиеся 9-11 </w:t>
            </w:r>
            <w:proofErr w:type="spellStart"/>
            <w:r w:rsidRPr="00F323EE">
              <w:rPr>
                <w:rFonts w:eastAsia="Times New Roman"/>
              </w:rPr>
              <w:t>кл</w:t>
            </w:r>
            <w:proofErr w:type="spellEnd"/>
            <w:r w:rsidRPr="00F323EE">
              <w:rPr>
                <w:rFonts w:eastAsia="Times New Roman"/>
              </w:rPr>
              <w:t>,</w:t>
            </w: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(групповая диагностика)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классные руководители</w:t>
            </w: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Диагностика профессиональных наклонностей,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педагогический коллектив,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15</w:t>
            </w: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способностей и индивидуальных особенностей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</w:t>
            </w: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обучающихся (индивидуально, по запросу)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2220" w:type="dxa"/>
            <w:gridSpan w:val="4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44" w:lineRule="exact"/>
              <w:ind w:left="426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b/>
                <w:bCs/>
              </w:rPr>
              <w:t>КОРРЕКЦИОННО-РАЗВИВАЮЩАЯ ДЕЯТЕЛЬНОСТЬ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Коррекционно-развивающие занятия 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классные руководители,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Записи в журнале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5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1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обучающимися 1 – 4 классов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октябрь 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C246F5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индивидуальной и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(сопровождение детей с признаками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апрель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 xml:space="preserve">обучающиеся 1-4 </w:t>
            </w:r>
            <w:proofErr w:type="spellStart"/>
            <w:r w:rsidRPr="00F323EE">
              <w:rPr>
                <w:rFonts w:eastAsia="Times New Roman"/>
                <w:w w:val="99"/>
              </w:rPr>
              <w:t>кл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групповой работы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дезадаптации)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Индивидуальные карты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8"/>
                <w:szCs w:val="18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Коррекционно-развивающие занятия по развитию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октябрь -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3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2</w:t>
            </w: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4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познавательной сферы обучающихся, имеющих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44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апрель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на учащихся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обучающиеся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низкую успеваемость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Программы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8"/>
                <w:szCs w:val="18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Коррекционно-развивающие занятия по развитию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октябрь 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2"/>
                <w:szCs w:val="12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коммуникативной сферы обучающихся,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индивидуального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3</w:t>
            </w: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44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апрель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4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2"/>
                <w:szCs w:val="12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испытывающих трудности в межличностном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обучающиеся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сопровождения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5014FF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О</w:t>
            </w:r>
            <w:r w:rsidR="002F04B2" w:rsidRPr="00F323EE">
              <w:rPr>
                <w:rFonts w:eastAsia="Times New Roman"/>
              </w:rPr>
              <w:t>бщении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Индивидуальная коррекционно-развивающая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октябрь -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4</w:t>
            </w: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работа с обучающимися, испытывающими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44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апрель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обучающиеся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трудности в обучении и воспитании.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Индивидуальные коррекционно-развивающие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октябрь -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занятия для учеников, испытывающих трудности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5</w:t>
            </w: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44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апрель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обучающиеся 1, 4, 5, 10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процессе адаптации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proofErr w:type="spellStart"/>
            <w:r w:rsidRPr="00F323EE">
              <w:rPr>
                <w:rFonts w:eastAsia="Times New Roman"/>
              </w:rPr>
              <w:t>кл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(1, 4, 5, 10 классы)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6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Групповые коррекционно-развивающие занятия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октябрь -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</w:tbl>
    <w:p w:rsidR="002F04B2" w:rsidRPr="00F323EE" w:rsidRDefault="002F04B2" w:rsidP="002F04B2">
      <w:pPr>
        <w:spacing w:line="20" w:lineRule="exact"/>
        <w:rPr>
          <w:sz w:val="20"/>
          <w:szCs w:val="20"/>
        </w:rPr>
      </w:pPr>
      <w:r w:rsidRPr="00F323EE">
        <w:rPr>
          <w:noProof/>
          <w:sz w:val="20"/>
          <w:szCs w:val="20"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-6160135</wp:posOffset>
            </wp:positionV>
            <wp:extent cx="4763" cy="762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-6160135</wp:posOffset>
            </wp:positionV>
            <wp:extent cx="4763" cy="76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-6160135</wp:posOffset>
            </wp:positionV>
            <wp:extent cx="4763" cy="762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-6160135</wp:posOffset>
            </wp:positionV>
            <wp:extent cx="4763" cy="762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-6160135</wp:posOffset>
            </wp:positionV>
            <wp:extent cx="4763" cy="762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-5866765</wp:posOffset>
            </wp:positionV>
            <wp:extent cx="4763" cy="762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-5866765</wp:posOffset>
            </wp:positionV>
            <wp:extent cx="4763" cy="762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-5866765</wp:posOffset>
            </wp:positionV>
            <wp:extent cx="4763" cy="76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-5866765</wp:posOffset>
            </wp:positionV>
            <wp:extent cx="4763" cy="762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-5866765</wp:posOffset>
            </wp:positionV>
            <wp:extent cx="4763" cy="762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-5539105</wp:posOffset>
            </wp:positionV>
            <wp:extent cx="4763" cy="762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-5539105</wp:posOffset>
            </wp:positionV>
            <wp:extent cx="4763" cy="762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-5539105</wp:posOffset>
            </wp:positionV>
            <wp:extent cx="4763" cy="762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-5539105</wp:posOffset>
            </wp:positionV>
            <wp:extent cx="4763" cy="762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-4890135</wp:posOffset>
            </wp:positionV>
            <wp:extent cx="4763" cy="762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-4890135</wp:posOffset>
            </wp:positionV>
            <wp:extent cx="4763" cy="762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-4890135</wp:posOffset>
            </wp:positionV>
            <wp:extent cx="4763" cy="762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-4890135</wp:posOffset>
            </wp:positionV>
            <wp:extent cx="4763" cy="762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-4241165</wp:posOffset>
            </wp:positionV>
            <wp:extent cx="4763" cy="762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-4241165</wp:posOffset>
            </wp:positionV>
            <wp:extent cx="4763" cy="762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-4241165</wp:posOffset>
            </wp:positionV>
            <wp:extent cx="4763" cy="762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-4241165</wp:posOffset>
            </wp:positionV>
            <wp:extent cx="4763" cy="762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-3752215</wp:posOffset>
            </wp:positionV>
            <wp:extent cx="4763" cy="762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-3752215</wp:posOffset>
            </wp:positionV>
            <wp:extent cx="4763" cy="762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-3752215</wp:posOffset>
            </wp:positionV>
            <wp:extent cx="4763" cy="762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-3752215</wp:posOffset>
            </wp:positionV>
            <wp:extent cx="4763" cy="762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-3264535</wp:posOffset>
            </wp:positionV>
            <wp:extent cx="4763" cy="762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-3264535</wp:posOffset>
            </wp:positionV>
            <wp:extent cx="4763" cy="762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-3264535</wp:posOffset>
            </wp:positionV>
            <wp:extent cx="4763" cy="762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-3264535</wp:posOffset>
            </wp:positionV>
            <wp:extent cx="4763" cy="762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-3264535</wp:posOffset>
            </wp:positionV>
            <wp:extent cx="4763" cy="762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-3096895</wp:posOffset>
            </wp:positionV>
            <wp:extent cx="4763" cy="762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-3096895</wp:posOffset>
            </wp:positionV>
            <wp:extent cx="4763" cy="762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-3096895</wp:posOffset>
            </wp:positionV>
            <wp:extent cx="4763" cy="762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54496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-3096895</wp:posOffset>
            </wp:positionV>
            <wp:extent cx="4763" cy="762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55520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-3096895</wp:posOffset>
            </wp:positionV>
            <wp:extent cx="4763" cy="762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-2447925</wp:posOffset>
            </wp:positionV>
            <wp:extent cx="4763" cy="762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57568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-2447925</wp:posOffset>
            </wp:positionV>
            <wp:extent cx="4763" cy="762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-2447925</wp:posOffset>
            </wp:positionV>
            <wp:extent cx="4763" cy="762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59616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-1960245</wp:posOffset>
            </wp:positionV>
            <wp:extent cx="4763" cy="762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-1960245</wp:posOffset>
            </wp:positionV>
            <wp:extent cx="4763" cy="762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61664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-1960245</wp:posOffset>
            </wp:positionV>
            <wp:extent cx="4763" cy="762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-1311275</wp:posOffset>
            </wp:positionV>
            <wp:extent cx="4763" cy="762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63712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-1311275</wp:posOffset>
            </wp:positionV>
            <wp:extent cx="4763" cy="762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64736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-1311275</wp:posOffset>
            </wp:positionV>
            <wp:extent cx="4763" cy="762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65760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-822325</wp:posOffset>
            </wp:positionV>
            <wp:extent cx="4763" cy="762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66784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-822325</wp:posOffset>
            </wp:positionV>
            <wp:extent cx="4763" cy="762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67808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-822325</wp:posOffset>
            </wp:positionV>
            <wp:extent cx="4763" cy="762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68832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-173355</wp:posOffset>
            </wp:positionV>
            <wp:extent cx="4763" cy="762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69856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-173355</wp:posOffset>
            </wp:positionV>
            <wp:extent cx="4763" cy="762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70880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-173355</wp:posOffset>
            </wp:positionV>
            <wp:extent cx="4763" cy="762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71904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72928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73952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74976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76000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4B2" w:rsidRPr="00F323EE" w:rsidRDefault="002F04B2" w:rsidP="002F04B2">
      <w:pPr>
        <w:sectPr w:rsidR="002F04B2" w:rsidRPr="00F323EE">
          <w:pgSz w:w="16840" w:h="11900" w:orient="landscape"/>
          <w:pgMar w:top="962" w:right="260" w:bottom="644" w:left="112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020"/>
        <w:gridCol w:w="1580"/>
        <w:gridCol w:w="2540"/>
        <w:gridCol w:w="3080"/>
        <w:gridCol w:w="2660"/>
        <w:gridCol w:w="30"/>
      </w:tblGrid>
      <w:tr w:rsidR="002F04B2" w:rsidRPr="00F323EE" w:rsidTr="002F04B2">
        <w:trPr>
          <w:trHeight w:val="25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5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для учеников, испытывающих трудности в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44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апрель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обучающиеся 1, 4, 5, 10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процессе адаптации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proofErr w:type="spellStart"/>
            <w:r w:rsidRPr="00F323EE">
              <w:rPr>
                <w:rFonts w:eastAsia="Times New Roman"/>
              </w:rPr>
              <w:t>кл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(1, 4, 5, 10 классы)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Индивидуальная и групповая коррекционно-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октябрь -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7</w:t>
            </w: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развивающая работа с детьми «группы риска»: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44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апрель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обучающиеся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трудности в учебной деятельности, дисциплина.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Сопровождение обучающихся, испытывающих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октябрь -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8</w:t>
            </w: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44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апрель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трудности в формировании УУД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обучающиеся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Сопровождение обучающихся 9, 11 классов в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март - май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9</w:t>
            </w: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период подготовки и сдачи экзаменов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обучающиеся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(групповая и индивидуальная работа)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Индивидуальная и групповая коррекционно-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октябрь -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10</w:t>
            </w: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44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апрель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развивающая работа (по запросу)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обучающиеся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502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44" w:lineRule="exact"/>
              <w:ind w:left="122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b/>
                <w:bCs/>
              </w:rPr>
              <w:t>ПРОСВЕЩЕНИЕ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Выступления на родительских собраниях с целью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повышения психолого-педагогической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компетентности родителей (законных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Материалы для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1</w:t>
            </w: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представителей) по вопросам возрастных и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классные руководители,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педагоги, социальный педагог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выступления,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психологических особенностей развития и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родители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proofErr w:type="spellStart"/>
            <w:r w:rsidRPr="00F323EE">
              <w:rPr>
                <w:rFonts w:eastAsia="Times New Roman"/>
              </w:rPr>
              <w:t>мультимедийные</w:t>
            </w:r>
            <w:proofErr w:type="spellEnd"/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формирования детей и учета этих законов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презентации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процессе воспитания (по плану школы)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8"/>
              </w:rPr>
              <w:t>администрация,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Протоколы заседаний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Участие в педагогических консилиумах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медицинский работник,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2</w:t>
            </w: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педагогического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(1, 4, 5, 10 классы + внеплановые заседания)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педагогический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C246F5" w:rsidP="00C246F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           </w:t>
            </w:r>
            <w:r w:rsidR="002F04B2" w:rsidRPr="00F323EE">
              <w:rPr>
                <w:rFonts w:eastAsia="Times New Roman"/>
                <w:w w:val="99"/>
              </w:rPr>
              <w:t>педагог</w:t>
            </w:r>
            <w:r>
              <w:rPr>
                <w:rFonts w:eastAsia="Times New Roman"/>
                <w:w w:val="99"/>
              </w:rPr>
              <w:t>и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консилиума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коллектив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Выступление на родительских собраниях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родители (законные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совещаниях педагогического коллектива по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представители),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3</w:t>
            </w: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выявленным в ходе диагностических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</w:t>
            </w:r>
            <w:r w:rsidR="00C246F5">
              <w:rPr>
                <w:rFonts w:eastAsia="Times New Roman"/>
                <w:w w:val="99"/>
              </w:rPr>
              <w:t>и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Материалы выступлений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4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исследований актуальным проблемам и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педагоги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результатам проведенной работы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Семинар для педагогов «</w:t>
            </w:r>
            <w:proofErr w:type="spellStart"/>
            <w:r w:rsidRPr="00F323EE">
              <w:rPr>
                <w:rFonts w:eastAsia="Times New Roman"/>
              </w:rPr>
              <w:t>Психорегуляция</w:t>
            </w:r>
            <w:proofErr w:type="spellEnd"/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Материалы для семинара,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4</w:t>
            </w: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педагогический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педагогической деятельности»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памятки для педагогов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коллектив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Семинар-практикум «Психологический комфорт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Материалы для семинара,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5</w:t>
            </w: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на уроке, как фактор успешной самореализации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педагогический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C246F5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</w:t>
            </w:r>
            <w:r w:rsidR="002F04B2" w:rsidRPr="00F323EE">
              <w:rPr>
                <w:rFonts w:eastAsia="Times New Roman"/>
                <w:w w:val="99"/>
              </w:rPr>
              <w:t>едагог</w:t>
            </w:r>
            <w:r>
              <w:rPr>
                <w:rFonts w:eastAsia="Times New Roman"/>
                <w:w w:val="99"/>
              </w:rPr>
              <w:t>и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памятки для педагогов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личности обучающегося»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коллектив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</w:tbl>
    <w:p w:rsidR="002F04B2" w:rsidRPr="00F323EE" w:rsidRDefault="002F04B2" w:rsidP="002F04B2">
      <w:pPr>
        <w:spacing w:line="20" w:lineRule="exact"/>
        <w:rPr>
          <w:sz w:val="20"/>
          <w:szCs w:val="20"/>
        </w:rPr>
      </w:pPr>
      <w:r w:rsidRPr="00F323EE">
        <w:rPr>
          <w:noProof/>
          <w:sz w:val="20"/>
          <w:szCs w:val="20"/>
        </w:rPr>
        <w:drawing>
          <wp:anchor distT="0" distB="0" distL="114300" distR="114300" simplePos="0" relativeHeight="251777024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-6181090</wp:posOffset>
            </wp:positionV>
            <wp:extent cx="4763" cy="698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78048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-6181090</wp:posOffset>
            </wp:positionV>
            <wp:extent cx="4763" cy="698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79072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-6181090</wp:posOffset>
            </wp:positionV>
            <wp:extent cx="4763" cy="698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80096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-6181090</wp:posOffset>
            </wp:positionV>
            <wp:extent cx="4763" cy="698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81120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-6181090</wp:posOffset>
            </wp:positionV>
            <wp:extent cx="4763" cy="698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82144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-5694045</wp:posOffset>
            </wp:positionV>
            <wp:extent cx="4763" cy="762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83168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-5694045</wp:posOffset>
            </wp:positionV>
            <wp:extent cx="4763" cy="762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84192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-5694045</wp:posOffset>
            </wp:positionV>
            <wp:extent cx="4763" cy="762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85216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-5205095</wp:posOffset>
            </wp:positionV>
            <wp:extent cx="4763" cy="762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86240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-5205095</wp:posOffset>
            </wp:positionV>
            <wp:extent cx="4763" cy="762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87264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-5205095</wp:posOffset>
            </wp:positionV>
            <wp:extent cx="4763" cy="762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88288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-4717415</wp:posOffset>
            </wp:positionV>
            <wp:extent cx="4763" cy="762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89312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-4717415</wp:posOffset>
            </wp:positionV>
            <wp:extent cx="4763" cy="762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90336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-4717415</wp:posOffset>
            </wp:positionV>
            <wp:extent cx="4763" cy="762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91360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-4228465</wp:posOffset>
            </wp:positionV>
            <wp:extent cx="4763" cy="762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92384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-4228465</wp:posOffset>
            </wp:positionV>
            <wp:extent cx="4763" cy="762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93408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-4228465</wp:posOffset>
            </wp:positionV>
            <wp:extent cx="4763" cy="762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94432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-3740785</wp:posOffset>
            </wp:positionV>
            <wp:extent cx="4763" cy="762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95456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-3740785</wp:posOffset>
            </wp:positionV>
            <wp:extent cx="4763" cy="762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96480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-3740785</wp:posOffset>
            </wp:positionV>
            <wp:extent cx="4763" cy="762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97504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-3740785</wp:posOffset>
            </wp:positionV>
            <wp:extent cx="4763" cy="762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98528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-3740785</wp:posOffset>
            </wp:positionV>
            <wp:extent cx="4763" cy="762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799552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-3573145</wp:posOffset>
            </wp:positionV>
            <wp:extent cx="4763" cy="762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00576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-3573145</wp:posOffset>
            </wp:positionV>
            <wp:extent cx="4763" cy="762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01600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-3573145</wp:posOffset>
            </wp:positionV>
            <wp:extent cx="4763" cy="762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02624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-3573145</wp:posOffset>
            </wp:positionV>
            <wp:extent cx="4763" cy="762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03648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-3573145</wp:posOffset>
            </wp:positionV>
            <wp:extent cx="4763" cy="762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04672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-2442845</wp:posOffset>
            </wp:positionV>
            <wp:extent cx="4763" cy="762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05696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-2442845</wp:posOffset>
            </wp:positionV>
            <wp:extent cx="4763" cy="762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06720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-2442845</wp:posOffset>
            </wp:positionV>
            <wp:extent cx="4763" cy="762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07744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-2442845</wp:posOffset>
            </wp:positionV>
            <wp:extent cx="4763" cy="762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08768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-2442845</wp:posOffset>
            </wp:positionV>
            <wp:extent cx="4763" cy="762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09792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-1793875</wp:posOffset>
            </wp:positionV>
            <wp:extent cx="4763" cy="762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10816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-1793875</wp:posOffset>
            </wp:positionV>
            <wp:extent cx="4763" cy="762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11840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-1793875</wp:posOffset>
            </wp:positionV>
            <wp:extent cx="4763" cy="762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12864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-1793875</wp:posOffset>
            </wp:positionV>
            <wp:extent cx="4763" cy="762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13888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-1793875</wp:posOffset>
            </wp:positionV>
            <wp:extent cx="4763" cy="762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14912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-983615</wp:posOffset>
            </wp:positionV>
            <wp:extent cx="4763" cy="762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15936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-983615</wp:posOffset>
            </wp:positionV>
            <wp:extent cx="4763" cy="762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16960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-983615</wp:posOffset>
            </wp:positionV>
            <wp:extent cx="4763" cy="762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17984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-983615</wp:posOffset>
            </wp:positionV>
            <wp:extent cx="4763" cy="762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19008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-983615</wp:posOffset>
            </wp:positionV>
            <wp:extent cx="4763" cy="762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20032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-495935</wp:posOffset>
            </wp:positionV>
            <wp:extent cx="4763" cy="762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21056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-495935</wp:posOffset>
            </wp:positionV>
            <wp:extent cx="4763" cy="762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22080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-495935</wp:posOffset>
            </wp:positionV>
            <wp:extent cx="4763" cy="762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23104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-495935</wp:posOffset>
            </wp:positionV>
            <wp:extent cx="4763" cy="762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24128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-495935</wp:posOffset>
            </wp:positionV>
            <wp:extent cx="4763" cy="762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25152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26176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27200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28224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29248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4B2" w:rsidRPr="00F323EE" w:rsidRDefault="002F04B2" w:rsidP="002F04B2">
      <w:pPr>
        <w:sectPr w:rsidR="002F04B2" w:rsidRPr="00F323EE">
          <w:pgSz w:w="16840" w:h="11900" w:orient="landscape"/>
          <w:pgMar w:top="962" w:right="260" w:bottom="610" w:left="112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020"/>
        <w:gridCol w:w="1580"/>
        <w:gridCol w:w="2540"/>
        <w:gridCol w:w="3080"/>
        <w:gridCol w:w="2660"/>
        <w:gridCol w:w="30"/>
      </w:tblGrid>
      <w:tr w:rsidR="002F04B2" w:rsidRPr="00F323EE" w:rsidTr="002F04B2">
        <w:trPr>
          <w:trHeight w:val="25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5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Выступления на классных часах по актуальным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2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Материалы для семинара,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1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6</w:t>
            </w: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классные руководители,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</w:t>
            </w:r>
            <w:r w:rsidR="00C246F5">
              <w:rPr>
                <w:rFonts w:eastAsia="Times New Roman"/>
                <w:w w:val="99"/>
              </w:rPr>
              <w:t>и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вопросам обучения и воспитания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памятки для педагогов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7"/>
              </w:rPr>
              <w:t>учащиеся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1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7</w:t>
            </w: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Разработка памяток для родителей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классные руководители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Памятки для родителей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родители</w:t>
            </w: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1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8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Оформление информационного стенда педагога-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педагогический коллектив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Страница школьного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психолога, работа с личным сайтом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психолога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502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44" w:lineRule="exact"/>
              <w:ind w:left="10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b/>
                <w:bCs/>
              </w:rPr>
              <w:t>ПРОФИЛАКТИКА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color w:val="111111"/>
              </w:rPr>
              <w:t>Профилактические занятия с обучающимися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классные руководители,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1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1</w:t>
            </w: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color w:val="111111"/>
              </w:rPr>
              <w:t>начальной школы (развитие познавательной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обучающиеся начальной</w:t>
            </w: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C246F5" w:rsidP="00C246F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                        </w:t>
            </w:r>
            <w:r w:rsidR="002F04B2" w:rsidRPr="00F323EE">
              <w:rPr>
                <w:rFonts w:eastAsia="Times New Roman"/>
                <w:w w:val="99"/>
              </w:rPr>
              <w:t xml:space="preserve"> </w:t>
            </w:r>
            <w:r w:rsidRPr="00F323EE">
              <w:rPr>
                <w:rFonts w:eastAsia="Times New Roman"/>
                <w:w w:val="99"/>
              </w:rPr>
              <w:t>П</w:t>
            </w:r>
            <w:r w:rsidR="002F04B2" w:rsidRPr="00F323EE">
              <w:rPr>
                <w:rFonts w:eastAsia="Times New Roman"/>
                <w:w w:val="99"/>
              </w:rPr>
              <w:t>едагог</w:t>
            </w:r>
            <w:r>
              <w:rPr>
                <w:rFonts w:eastAsia="Times New Roman"/>
                <w:w w:val="99"/>
              </w:rPr>
              <w:t>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color w:val="111111"/>
              </w:rPr>
              <w:t>сферы)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школы</w:t>
            </w: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color w:val="111111"/>
              </w:rPr>
              <w:t>Профилактические занятия с обучающимися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классные руководители,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1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2</w:t>
            </w: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color w:val="111111"/>
              </w:rPr>
              <w:t>начальной школы (развитие мотивационной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обучающиеся начальной</w:t>
            </w: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 xml:space="preserve"> </w:t>
            </w:r>
            <w:r w:rsidR="00C246F5" w:rsidRPr="00F323EE">
              <w:rPr>
                <w:rFonts w:eastAsia="Times New Roman"/>
                <w:w w:val="99"/>
              </w:rPr>
              <w:t>П</w:t>
            </w:r>
            <w:r w:rsidRPr="00F323EE">
              <w:rPr>
                <w:rFonts w:eastAsia="Times New Roman"/>
                <w:w w:val="99"/>
              </w:rPr>
              <w:t>едагог</w:t>
            </w:r>
            <w:r w:rsidR="00C246F5">
              <w:rPr>
                <w:rFonts w:eastAsia="Times New Roman"/>
                <w:w w:val="99"/>
              </w:rPr>
              <w:t>и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Материалы к занятиям.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color w:val="111111"/>
              </w:rPr>
              <w:t>сферы)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школы</w:t>
            </w: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3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2"/>
                <w:szCs w:val="12"/>
              </w:rPr>
            </w:pPr>
          </w:p>
        </w:tc>
        <w:tc>
          <w:tcPr>
            <w:tcW w:w="5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Индивидуальные карты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9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color w:val="111111"/>
              </w:rPr>
              <w:t>Профилактические занятия с обучающимися по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классные руководители,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сопровождения.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1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3</w:t>
            </w: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обучающиеся начальной</w:t>
            </w: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color w:val="111111"/>
              </w:rPr>
              <w:t>формированию УУД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C246F5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</w:t>
            </w:r>
            <w:r w:rsidR="002F04B2" w:rsidRPr="00F323EE">
              <w:rPr>
                <w:rFonts w:eastAsia="Times New Roman"/>
                <w:w w:val="99"/>
              </w:rPr>
              <w:t>едагог</w:t>
            </w:r>
            <w:r>
              <w:rPr>
                <w:rFonts w:eastAsia="Times New Roman"/>
                <w:w w:val="99"/>
              </w:rPr>
              <w:t>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школы</w:t>
            </w: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Подготовка к сдаче ГИА, ЕГЭ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апрель – май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классные руководители,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1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4</w:t>
            </w: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обучающиеся начальной</w:t>
            </w: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 xml:space="preserve">(тренинговые занятия для обучающихся 9, 11 </w:t>
            </w:r>
            <w:proofErr w:type="spellStart"/>
            <w:r w:rsidRPr="00F323EE">
              <w:rPr>
                <w:rFonts w:eastAsia="Times New Roman"/>
              </w:rPr>
              <w:t>кл</w:t>
            </w:r>
            <w:proofErr w:type="spellEnd"/>
            <w:r w:rsidRPr="00F323EE">
              <w:rPr>
                <w:rFonts w:eastAsia="Times New Roman"/>
              </w:rPr>
              <w:t>)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2019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C246F5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</w:t>
            </w:r>
            <w:r w:rsidR="002F04B2" w:rsidRPr="00F323EE">
              <w:rPr>
                <w:rFonts w:eastAsia="Times New Roman"/>
                <w:w w:val="99"/>
              </w:rPr>
              <w:t>едагог</w:t>
            </w:r>
            <w:r>
              <w:rPr>
                <w:rFonts w:eastAsia="Times New Roman"/>
                <w:w w:val="99"/>
              </w:rPr>
              <w:t>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школы</w:t>
            </w: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Помощь обучающимся в профориентации,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классные руководители,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Материалы к занятиям.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1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5</w:t>
            </w: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Индивидуальные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получении профессии и социальной адаптации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 xml:space="preserve">обучающиеся 9, 11 </w:t>
            </w:r>
            <w:proofErr w:type="spellStart"/>
            <w:r w:rsidRPr="00F323EE">
              <w:rPr>
                <w:rFonts w:eastAsia="Times New Roman"/>
                <w:w w:val="99"/>
              </w:rPr>
              <w:t>кл</w:t>
            </w:r>
            <w:proofErr w:type="spellEnd"/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C246F5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</w:t>
            </w:r>
            <w:r w:rsidR="002F04B2" w:rsidRPr="00F323EE">
              <w:rPr>
                <w:rFonts w:eastAsia="Times New Roman"/>
                <w:w w:val="99"/>
              </w:rPr>
              <w:t>едагог</w:t>
            </w:r>
            <w:r>
              <w:rPr>
                <w:rFonts w:eastAsia="Times New Roman"/>
                <w:w w:val="99"/>
              </w:rPr>
              <w:t>и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заключения.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Индивидуальные беседы с обучающимися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8"/>
              </w:rPr>
              <w:t>обучающиеся «группы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Карты индивидуального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1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6</w:t>
            </w: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«группы риска» (формирование положительной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риска», родители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C246F5" w:rsidP="00C246F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                     </w:t>
            </w:r>
            <w:r w:rsidRPr="00F323EE">
              <w:rPr>
                <w:rFonts w:eastAsia="Times New Roman"/>
                <w:w w:val="99"/>
              </w:rPr>
              <w:t>П</w:t>
            </w:r>
            <w:r w:rsidR="002F04B2" w:rsidRPr="00F323EE">
              <w:rPr>
                <w:rFonts w:eastAsia="Times New Roman"/>
                <w:w w:val="99"/>
              </w:rPr>
              <w:t>едагог</w:t>
            </w:r>
            <w:r>
              <w:rPr>
                <w:rFonts w:eastAsia="Times New Roman"/>
                <w:w w:val="99"/>
              </w:rPr>
              <w:t>и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сопровождения.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мотивации к учебной деятельности)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(законные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представители)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502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42" w:lineRule="exact"/>
              <w:ind w:left="10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b/>
                <w:bCs/>
              </w:rPr>
              <w:t>КОНСУЛЬТИРОВАНИЕ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Психолого-педагогическое консультирование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Записи в журнале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5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1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1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родителей первоклассников и педагогов, по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родители (законные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консультаций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5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проблемам психологического развития ребёнка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представители),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81"/>
              </w:rPr>
              <w:t>-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 адаптации к обучению в школе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педагоги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Индивидуальное консультирование учеников,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1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2</w:t>
            </w: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родителей и педагогов по вопросам, возникающим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обучающиеся, родители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ходе образовательного процесса.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(законные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5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6" w:lineRule="exact"/>
              <w:ind w:right="1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3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Групповое консультирование учеников, родителей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представители),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7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 педагогов по вопросам, возникающим в ходе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педагоги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</w:tbl>
    <w:p w:rsidR="002F04B2" w:rsidRPr="00F323EE" w:rsidRDefault="002F04B2" w:rsidP="002F04B2">
      <w:pPr>
        <w:spacing w:line="20" w:lineRule="exact"/>
        <w:rPr>
          <w:sz w:val="20"/>
          <w:szCs w:val="20"/>
        </w:rPr>
      </w:pPr>
      <w:r w:rsidRPr="00F323EE">
        <w:rPr>
          <w:noProof/>
          <w:sz w:val="20"/>
          <w:szCs w:val="20"/>
        </w:rPr>
        <w:drawing>
          <wp:anchor distT="0" distB="0" distL="114300" distR="114300" simplePos="0" relativeHeight="251830272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-6200140</wp:posOffset>
            </wp:positionV>
            <wp:extent cx="4763" cy="698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31296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-6200140</wp:posOffset>
            </wp:positionV>
            <wp:extent cx="4763" cy="698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32320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-6200140</wp:posOffset>
            </wp:positionV>
            <wp:extent cx="4763" cy="698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33344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-6200140</wp:posOffset>
            </wp:positionV>
            <wp:extent cx="4763" cy="698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34368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-6200140</wp:posOffset>
            </wp:positionV>
            <wp:extent cx="4763" cy="698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35392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-5713095</wp:posOffset>
            </wp:positionV>
            <wp:extent cx="4763" cy="762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36416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-5713095</wp:posOffset>
            </wp:positionV>
            <wp:extent cx="4763" cy="762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37440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-5713095</wp:posOffset>
            </wp:positionV>
            <wp:extent cx="4763" cy="762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38464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-5713095</wp:posOffset>
            </wp:positionV>
            <wp:extent cx="4763" cy="762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39488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-5713095</wp:posOffset>
            </wp:positionV>
            <wp:extent cx="4763" cy="762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40512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-5385435</wp:posOffset>
            </wp:positionV>
            <wp:extent cx="4763" cy="762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41536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-5385435</wp:posOffset>
            </wp:positionV>
            <wp:extent cx="4763" cy="762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42560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-5385435</wp:posOffset>
            </wp:positionV>
            <wp:extent cx="4763" cy="762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43584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-5385435</wp:posOffset>
            </wp:positionV>
            <wp:extent cx="4763" cy="762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44608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-5385435</wp:posOffset>
            </wp:positionV>
            <wp:extent cx="4763" cy="762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45632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-5057775</wp:posOffset>
            </wp:positionV>
            <wp:extent cx="4763" cy="762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46656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-5057775</wp:posOffset>
            </wp:positionV>
            <wp:extent cx="4763" cy="762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47680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-5057775</wp:posOffset>
            </wp:positionV>
            <wp:extent cx="4763" cy="762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48704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-5057775</wp:posOffset>
            </wp:positionV>
            <wp:extent cx="4763" cy="762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49728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-5057775</wp:posOffset>
            </wp:positionV>
            <wp:extent cx="4763" cy="762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50752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-4890135</wp:posOffset>
            </wp:positionV>
            <wp:extent cx="4763" cy="762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51776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-4890135</wp:posOffset>
            </wp:positionV>
            <wp:extent cx="4763" cy="762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52800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-4890135</wp:posOffset>
            </wp:positionV>
            <wp:extent cx="4763" cy="762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53824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-4890135</wp:posOffset>
            </wp:positionV>
            <wp:extent cx="4763" cy="762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54848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-4890135</wp:posOffset>
            </wp:positionV>
            <wp:extent cx="4763" cy="762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55872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-4402455</wp:posOffset>
            </wp:positionV>
            <wp:extent cx="4763" cy="762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56896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-4402455</wp:posOffset>
            </wp:positionV>
            <wp:extent cx="4763" cy="762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57920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-4402455</wp:posOffset>
            </wp:positionV>
            <wp:extent cx="4763" cy="762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58944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-4402455</wp:posOffset>
            </wp:positionV>
            <wp:extent cx="4763" cy="762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59968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-3913505</wp:posOffset>
            </wp:positionV>
            <wp:extent cx="4763" cy="762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60992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-3913505</wp:posOffset>
            </wp:positionV>
            <wp:extent cx="4763" cy="762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62016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-3913505</wp:posOffset>
            </wp:positionV>
            <wp:extent cx="4763" cy="762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63040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-3913505</wp:posOffset>
            </wp:positionV>
            <wp:extent cx="4763" cy="762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64064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-3425825</wp:posOffset>
            </wp:positionV>
            <wp:extent cx="4763" cy="762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65088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-3425825</wp:posOffset>
            </wp:positionV>
            <wp:extent cx="4763" cy="762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66112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-3425825</wp:posOffset>
            </wp:positionV>
            <wp:extent cx="4763" cy="762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67136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-3425825</wp:posOffset>
            </wp:positionV>
            <wp:extent cx="4763" cy="762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68160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-2936875</wp:posOffset>
            </wp:positionV>
            <wp:extent cx="4763" cy="762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69184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-2936875</wp:posOffset>
            </wp:positionV>
            <wp:extent cx="4763" cy="762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70208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-2936875</wp:posOffset>
            </wp:positionV>
            <wp:extent cx="4763" cy="762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71232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-2936875</wp:posOffset>
            </wp:positionV>
            <wp:extent cx="4763" cy="762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72256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-2936875</wp:posOffset>
            </wp:positionV>
            <wp:extent cx="4763" cy="762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73280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-2449195</wp:posOffset>
            </wp:positionV>
            <wp:extent cx="4763" cy="762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74304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-2449195</wp:posOffset>
            </wp:positionV>
            <wp:extent cx="4763" cy="762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75328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-2449195</wp:posOffset>
            </wp:positionV>
            <wp:extent cx="4763" cy="762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76352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-2449195</wp:posOffset>
            </wp:positionV>
            <wp:extent cx="4763" cy="762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77376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-2449195</wp:posOffset>
            </wp:positionV>
            <wp:extent cx="4763" cy="762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78400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-1638935</wp:posOffset>
            </wp:positionV>
            <wp:extent cx="4763" cy="762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79424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-1638935</wp:posOffset>
            </wp:positionV>
            <wp:extent cx="4763" cy="762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80448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-1638935</wp:posOffset>
            </wp:positionV>
            <wp:extent cx="4763" cy="762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81472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-1638935</wp:posOffset>
            </wp:positionV>
            <wp:extent cx="4763" cy="762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82496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-1638935</wp:posOffset>
            </wp:positionV>
            <wp:extent cx="4763" cy="762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83520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-1472565</wp:posOffset>
            </wp:positionV>
            <wp:extent cx="4763" cy="762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84544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-1472565</wp:posOffset>
            </wp:positionV>
            <wp:extent cx="4763" cy="762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85568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-1472565</wp:posOffset>
            </wp:positionV>
            <wp:extent cx="4763" cy="762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86592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-1472565</wp:posOffset>
            </wp:positionV>
            <wp:extent cx="4763" cy="762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87616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-1472565</wp:posOffset>
            </wp:positionV>
            <wp:extent cx="4763" cy="762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88640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-823595</wp:posOffset>
            </wp:positionV>
            <wp:extent cx="4763" cy="762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89664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-823595</wp:posOffset>
            </wp:positionV>
            <wp:extent cx="4763" cy="762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90688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-823595</wp:posOffset>
            </wp:positionV>
            <wp:extent cx="4763" cy="762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91712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-334645</wp:posOffset>
            </wp:positionV>
            <wp:extent cx="4763" cy="762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92736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-334645</wp:posOffset>
            </wp:positionV>
            <wp:extent cx="4763" cy="762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93760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94784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95808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96832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97856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4B2" w:rsidRPr="00F323EE" w:rsidRDefault="002F04B2" w:rsidP="002F04B2">
      <w:pPr>
        <w:sectPr w:rsidR="002F04B2" w:rsidRPr="00F323EE">
          <w:pgSz w:w="16840" w:h="11900" w:orient="landscape"/>
          <w:pgMar w:top="962" w:right="260" w:bottom="580" w:left="112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020"/>
        <w:gridCol w:w="1580"/>
        <w:gridCol w:w="2540"/>
        <w:gridCol w:w="3080"/>
        <w:gridCol w:w="2660"/>
        <w:gridCol w:w="30"/>
      </w:tblGrid>
      <w:tr w:rsidR="002F04B2" w:rsidRPr="00F323EE" w:rsidTr="002F04B2">
        <w:trPr>
          <w:trHeight w:val="26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образовательного процесса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Консультирование педагогов, обучающихся,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родителей (законных представителей) по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/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1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4</w:t>
            </w: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результатам проведенной психолого-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педагогической диагностики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(индивидуальные и групповые консультации)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Индивидуальное и групповое консультирование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5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1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5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педагогов 1-х, 4-х, 5-х, 10-х классов по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организации психолого-педагогической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педагоги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поддержки учащихся на этапе адаптации к школе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502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42" w:lineRule="exact"/>
              <w:ind w:left="38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b/>
                <w:bCs/>
                <w:w w:val="74"/>
              </w:rPr>
              <w:t>ЭКСПЕРТНАЯ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42" w:lineRule="exact"/>
              <w:ind w:left="42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b/>
                <w:bCs/>
              </w:rPr>
              <w:t>ДЕЯТЕЛЬНОСТЬ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1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1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Посещение и анализ уроков и внеклассных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Протоколы наблюдений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5014FF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М</w:t>
            </w:r>
            <w:r w:rsidR="002F04B2" w:rsidRPr="00F323EE">
              <w:rPr>
                <w:rFonts w:eastAsia="Times New Roman"/>
              </w:rPr>
              <w:t>ероприятий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1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2</w:t>
            </w: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Экспертиза характеристик на обучающихся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 года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Характеристики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(по запросу)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12220" w:type="dxa"/>
            <w:gridSpan w:val="4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44" w:lineRule="exact"/>
              <w:ind w:left="254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b/>
                <w:bCs/>
              </w:rPr>
              <w:t>ПОВЫШЕНИЕ ПРОФЕССИОНАЛЬНОЙ КОМПЕТЕНТНОСТИ (САМООБРАЗОВАНИЯ)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Повышение квалификации: прохождение курсов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3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учебного года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1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1</w:t>
            </w: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 xml:space="preserve">ПК, </w:t>
            </w:r>
            <w:proofErr w:type="spellStart"/>
            <w:r w:rsidRPr="00F323EE">
              <w:rPr>
                <w:rFonts w:eastAsia="Times New Roman"/>
              </w:rPr>
              <w:t>вебинаров</w:t>
            </w:r>
            <w:proofErr w:type="spellEnd"/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3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Сертификаты, дипломы,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color w:val="111111"/>
              </w:rPr>
              <w:t xml:space="preserve">Посещение библиотеки, работа с </w:t>
            </w:r>
            <w:r w:rsidRPr="00F323EE">
              <w:rPr>
                <w:rFonts w:eastAsia="Times New Roman"/>
                <w:color w:val="000000"/>
              </w:rPr>
              <w:t>методической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3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1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2</w:t>
            </w: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удостоверения,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5014FF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color w:val="111111"/>
              </w:rPr>
              <w:t>Л</w:t>
            </w:r>
            <w:r w:rsidR="002F04B2" w:rsidRPr="00F323EE">
              <w:rPr>
                <w:rFonts w:eastAsia="Times New Roman"/>
                <w:color w:val="111111"/>
              </w:rPr>
              <w:t>итературой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учебного года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2"/>
                <w:szCs w:val="12"/>
              </w:rPr>
            </w:pPr>
          </w:p>
        </w:tc>
        <w:tc>
          <w:tcPr>
            <w:tcW w:w="5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программы мероприятий</w:t>
            </w: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color w:val="111111"/>
              </w:rPr>
              <w:t>Повышение научной и психолого-педагогической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spacing w:line="227" w:lineRule="exact"/>
              <w:ind w:left="300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в течение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учебного года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jc w:val="center"/>
              <w:rPr>
                <w:sz w:val="20"/>
                <w:szCs w:val="20"/>
              </w:rPr>
            </w:pPr>
            <w:r w:rsidRPr="00F323EE">
              <w:rPr>
                <w:rFonts w:eastAsia="Times New Roman"/>
                <w:w w:val="99"/>
              </w:rPr>
              <w:t>педагог-психолог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61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right="130"/>
              <w:jc w:val="right"/>
              <w:rPr>
                <w:sz w:val="20"/>
                <w:szCs w:val="20"/>
              </w:rPr>
            </w:pPr>
            <w:r w:rsidRPr="00F323EE">
              <w:rPr>
                <w:rFonts w:eastAsia="Times New Roman"/>
              </w:rPr>
              <w:t>3</w:t>
            </w: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color w:val="111111"/>
              </w:rPr>
              <w:t>квалификации: участие в семинарах,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9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7"/>
                <w:szCs w:val="7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F04B2" w:rsidRPr="00F323EE" w:rsidRDefault="005014FF" w:rsidP="002F04B2">
            <w:pPr>
              <w:ind w:left="100"/>
              <w:rPr>
                <w:sz w:val="20"/>
                <w:szCs w:val="20"/>
              </w:rPr>
            </w:pPr>
            <w:r w:rsidRPr="00F323EE">
              <w:rPr>
                <w:rFonts w:eastAsia="Times New Roman"/>
                <w:color w:val="111111"/>
              </w:rPr>
              <w:t>К</w:t>
            </w:r>
            <w:r w:rsidR="002F04B2" w:rsidRPr="00F323EE">
              <w:rPr>
                <w:rFonts w:eastAsia="Times New Roman"/>
                <w:color w:val="111111"/>
              </w:rPr>
              <w:t>онференциях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1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  <w:tr w:rsidR="002F04B2" w:rsidRPr="00F323EE" w:rsidTr="002F04B2">
        <w:trPr>
          <w:trHeight w:val="2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5020" w:type="dxa"/>
            <w:tcBorders>
              <w:bottom w:val="single" w:sz="8" w:space="0" w:color="auto"/>
            </w:tcBorders>
            <w:vAlign w:val="bottom"/>
          </w:tcPr>
          <w:p w:rsidR="005014FF" w:rsidRDefault="005014FF" w:rsidP="002F04B2">
            <w:pPr>
              <w:rPr>
                <w:sz w:val="21"/>
                <w:szCs w:val="21"/>
              </w:rPr>
            </w:pPr>
          </w:p>
          <w:p w:rsidR="005014FF" w:rsidRDefault="005014FF" w:rsidP="002F04B2">
            <w:pPr>
              <w:rPr>
                <w:sz w:val="21"/>
                <w:szCs w:val="21"/>
              </w:rPr>
            </w:pPr>
          </w:p>
          <w:p w:rsidR="002F04B2" w:rsidRDefault="005014FF" w:rsidP="002F04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01.08.2018г.</w:t>
            </w:r>
          </w:p>
          <w:p w:rsidR="005014FF" w:rsidRDefault="005014FF" w:rsidP="002F04B2">
            <w:pPr>
              <w:rPr>
                <w:sz w:val="21"/>
                <w:szCs w:val="21"/>
              </w:rPr>
            </w:pPr>
          </w:p>
          <w:p w:rsidR="005014FF" w:rsidRDefault="005014FF" w:rsidP="002F04B2">
            <w:pPr>
              <w:rPr>
                <w:sz w:val="21"/>
                <w:szCs w:val="21"/>
              </w:rPr>
            </w:pPr>
          </w:p>
          <w:p w:rsidR="005014FF" w:rsidRPr="00F323EE" w:rsidRDefault="005014FF" w:rsidP="002F04B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F04B2" w:rsidRPr="00F323EE" w:rsidRDefault="002F04B2" w:rsidP="002F04B2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4FF" w:rsidRDefault="005014FF" w:rsidP="002F04B2">
            <w:pPr>
              <w:spacing w:line="242" w:lineRule="exact"/>
              <w:ind w:left="1740"/>
              <w:rPr>
                <w:rFonts w:eastAsia="Times New Roman"/>
              </w:rPr>
            </w:pPr>
          </w:p>
          <w:p w:rsidR="005014FF" w:rsidRDefault="005014FF" w:rsidP="005014FF">
            <w:pPr>
              <w:spacing w:line="242" w:lineRule="exact"/>
              <w:rPr>
                <w:rFonts w:eastAsia="Times New Roman"/>
              </w:rPr>
            </w:pPr>
          </w:p>
          <w:p w:rsidR="005014FF" w:rsidRDefault="005014FF" w:rsidP="005014FF">
            <w:pPr>
              <w:spacing w:line="242" w:lineRule="exact"/>
              <w:rPr>
                <w:rFonts w:eastAsia="Times New Roman"/>
              </w:rPr>
            </w:pPr>
          </w:p>
          <w:p w:rsidR="002F04B2" w:rsidRDefault="002F04B2" w:rsidP="005014FF">
            <w:pPr>
              <w:spacing w:line="242" w:lineRule="exact"/>
              <w:rPr>
                <w:rFonts w:eastAsia="Times New Roman"/>
              </w:rPr>
            </w:pPr>
            <w:r w:rsidRPr="00F323EE">
              <w:rPr>
                <w:rFonts w:eastAsia="Times New Roman"/>
              </w:rPr>
              <w:t>Педагог-психолог ___________</w:t>
            </w:r>
            <w:r>
              <w:rPr>
                <w:rFonts w:eastAsia="Times New Roman"/>
              </w:rPr>
              <w:t>_ Васильева Ж.Е.</w:t>
            </w:r>
          </w:p>
          <w:p w:rsidR="002F04B2" w:rsidRDefault="002F04B2" w:rsidP="002F04B2">
            <w:pPr>
              <w:spacing w:line="242" w:lineRule="exact"/>
              <w:ind w:left="1740"/>
              <w:rPr>
                <w:rFonts w:eastAsia="Times New Roman"/>
              </w:rPr>
            </w:pPr>
          </w:p>
          <w:p w:rsidR="002F04B2" w:rsidRPr="00F323EE" w:rsidRDefault="002F04B2" w:rsidP="002F04B2">
            <w:pPr>
              <w:spacing w:line="242" w:lineRule="exact"/>
              <w:ind w:left="17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F04B2" w:rsidRPr="00F323EE" w:rsidRDefault="002F04B2" w:rsidP="002F04B2">
            <w:pPr>
              <w:rPr>
                <w:sz w:val="1"/>
                <w:szCs w:val="1"/>
              </w:rPr>
            </w:pPr>
          </w:p>
        </w:tc>
      </w:tr>
    </w:tbl>
    <w:p w:rsidR="002F04B2" w:rsidRPr="002F04B2" w:rsidRDefault="002F04B2" w:rsidP="002F04B2">
      <w:pPr>
        <w:spacing w:line="20" w:lineRule="exact"/>
        <w:rPr>
          <w:sz w:val="20"/>
          <w:szCs w:val="20"/>
        </w:rPr>
        <w:sectPr w:rsidR="002F04B2" w:rsidRPr="002F04B2">
          <w:pgSz w:w="16840" w:h="11900" w:orient="landscape"/>
          <w:pgMar w:top="962" w:right="260" w:bottom="1440" w:left="1120" w:header="0" w:footer="0" w:gutter="0"/>
          <w:cols w:space="720" w:equalWidth="0">
            <w:col w:w="15460"/>
          </w:cols>
        </w:sectPr>
      </w:pPr>
      <w:r w:rsidRPr="00F323EE">
        <w:rPr>
          <w:noProof/>
          <w:sz w:val="20"/>
          <w:szCs w:val="20"/>
        </w:rPr>
        <w:drawing>
          <wp:anchor distT="0" distB="0" distL="114300" distR="114300" simplePos="0" relativeHeight="251898880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-4413885</wp:posOffset>
            </wp:positionV>
            <wp:extent cx="4763" cy="762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899904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-4413885</wp:posOffset>
            </wp:positionV>
            <wp:extent cx="4763" cy="762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00928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-4413885</wp:posOffset>
            </wp:positionV>
            <wp:extent cx="4763" cy="762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01952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-4413885</wp:posOffset>
            </wp:positionV>
            <wp:extent cx="4763" cy="762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02976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-4413885</wp:posOffset>
            </wp:positionV>
            <wp:extent cx="4763" cy="762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04000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-4247515</wp:posOffset>
            </wp:positionV>
            <wp:extent cx="4763" cy="762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05024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-4247515</wp:posOffset>
            </wp:positionV>
            <wp:extent cx="4763" cy="7620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06048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-3437255</wp:posOffset>
            </wp:positionV>
            <wp:extent cx="4763" cy="762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07072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-3437255</wp:posOffset>
            </wp:positionV>
            <wp:extent cx="4763" cy="7620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08096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-3437255</wp:posOffset>
            </wp:positionV>
            <wp:extent cx="4763" cy="762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09120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-2788285</wp:posOffset>
            </wp:positionV>
            <wp:extent cx="4763" cy="762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10144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-2788285</wp:posOffset>
            </wp:positionV>
            <wp:extent cx="4763" cy="762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11168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-2788285</wp:posOffset>
            </wp:positionV>
            <wp:extent cx="4763" cy="7620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12192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-2788285</wp:posOffset>
            </wp:positionV>
            <wp:extent cx="4763" cy="762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13216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-2788285</wp:posOffset>
            </wp:positionV>
            <wp:extent cx="4763" cy="7620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14240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-2621915</wp:posOffset>
            </wp:positionV>
            <wp:extent cx="4763" cy="7620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15264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-2621915</wp:posOffset>
            </wp:positionV>
            <wp:extent cx="4763" cy="7620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16288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-2621915</wp:posOffset>
            </wp:positionV>
            <wp:extent cx="4763" cy="7620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17312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-2621915</wp:posOffset>
            </wp:positionV>
            <wp:extent cx="4763" cy="7620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18336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-2621915</wp:posOffset>
            </wp:positionV>
            <wp:extent cx="4763" cy="7620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19360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-2294255</wp:posOffset>
            </wp:positionV>
            <wp:extent cx="4763" cy="7620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20384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-2294255</wp:posOffset>
            </wp:positionV>
            <wp:extent cx="4763" cy="7620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21408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-2294255</wp:posOffset>
            </wp:positionV>
            <wp:extent cx="4763" cy="7620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22432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-2294255</wp:posOffset>
            </wp:positionV>
            <wp:extent cx="4763" cy="7620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23456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-2294255</wp:posOffset>
            </wp:positionV>
            <wp:extent cx="4763" cy="7620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24480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-1966595</wp:posOffset>
            </wp:positionV>
            <wp:extent cx="4763" cy="7620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25504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-1966595</wp:posOffset>
            </wp:positionV>
            <wp:extent cx="4763" cy="7620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26528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-1966595</wp:posOffset>
            </wp:positionV>
            <wp:extent cx="4763" cy="7620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27552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-1966595</wp:posOffset>
            </wp:positionV>
            <wp:extent cx="4763" cy="7620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28576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-1966595</wp:posOffset>
            </wp:positionV>
            <wp:extent cx="4763" cy="7620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29600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-1798955</wp:posOffset>
            </wp:positionV>
            <wp:extent cx="4763" cy="7620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30624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-1798955</wp:posOffset>
            </wp:positionV>
            <wp:extent cx="4763" cy="7620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31648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-1798955</wp:posOffset>
            </wp:positionV>
            <wp:extent cx="4763" cy="7620"/>
            <wp:effectExtent l="0" t="0" r="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32672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-1798955</wp:posOffset>
            </wp:positionV>
            <wp:extent cx="4763" cy="7620"/>
            <wp:effectExtent l="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33696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-1798955</wp:posOffset>
            </wp:positionV>
            <wp:extent cx="4763" cy="7620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34720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-1149985</wp:posOffset>
            </wp:positionV>
            <wp:extent cx="4763" cy="7620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35744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-1149985</wp:posOffset>
            </wp:positionV>
            <wp:extent cx="4763" cy="7620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36768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-1149985</wp:posOffset>
            </wp:positionV>
            <wp:extent cx="4763" cy="7620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37792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-1149985</wp:posOffset>
            </wp:positionV>
            <wp:extent cx="4763" cy="7620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38816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-822325</wp:posOffset>
            </wp:positionV>
            <wp:extent cx="4763" cy="7620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39840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-822325</wp:posOffset>
            </wp:positionV>
            <wp:extent cx="4763" cy="7620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40864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-822325</wp:posOffset>
            </wp:positionV>
            <wp:extent cx="4763" cy="7620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41888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-822325</wp:posOffset>
            </wp:positionV>
            <wp:extent cx="4763" cy="7620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42912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-173355</wp:posOffset>
            </wp:positionV>
            <wp:extent cx="4763" cy="7620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43936" behindDoc="1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-173355</wp:posOffset>
            </wp:positionV>
            <wp:extent cx="4763" cy="7620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44960" behindDoc="1" locked="0" layoutInCell="0" allowOverlap="1">
            <wp:simplePos x="0" y="0"/>
            <wp:positionH relativeFrom="column">
              <wp:posOffset>4565015</wp:posOffset>
            </wp:positionH>
            <wp:positionV relativeFrom="paragraph">
              <wp:posOffset>-173355</wp:posOffset>
            </wp:positionV>
            <wp:extent cx="4763" cy="7620"/>
            <wp:effectExtent l="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45984" behindDoc="1" locked="0" layoutInCell="0" allowOverlap="1">
            <wp:simplePos x="0" y="0"/>
            <wp:positionH relativeFrom="column">
              <wp:posOffset>6179185</wp:posOffset>
            </wp:positionH>
            <wp:positionV relativeFrom="paragraph">
              <wp:posOffset>-173355</wp:posOffset>
            </wp:positionV>
            <wp:extent cx="4763" cy="7620"/>
            <wp:effectExtent l="0" t="0" r="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3EE">
        <w:rPr>
          <w:noProof/>
          <w:sz w:val="20"/>
          <w:szCs w:val="20"/>
        </w:rPr>
        <w:drawing>
          <wp:anchor distT="0" distB="0" distL="114300" distR="114300" simplePos="0" relativeHeight="251947008" behindDoc="1" locked="0" layoutInCell="0" allowOverlap="1">
            <wp:simplePos x="0" y="0"/>
            <wp:positionH relativeFrom="column">
              <wp:posOffset>8129905</wp:posOffset>
            </wp:positionH>
            <wp:positionV relativeFrom="paragraph">
              <wp:posOffset>-173355</wp:posOffset>
            </wp:positionV>
            <wp:extent cx="4763" cy="7620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3DF" w:rsidRDefault="00EF23DF" w:rsidP="002C4820">
      <w:pPr>
        <w:rPr>
          <w:sz w:val="20"/>
          <w:szCs w:val="20"/>
        </w:rPr>
      </w:pPr>
    </w:p>
    <w:sectPr w:rsidR="00EF23DF" w:rsidSect="00EF23DF">
      <w:type w:val="continuous"/>
      <w:pgSz w:w="11900" w:h="16838"/>
      <w:pgMar w:top="1112" w:right="266" w:bottom="1440" w:left="740" w:header="0" w:footer="0" w:gutter="0"/>
      <w:cols w:space="720" w:equalWidth="0">
        <w:col w:w="10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CC30F788"/>
    <w:lvl w:ilvl="0" w:tplc="B7E686FA">
      <w:start w:val="1"/>
      <w:numFmt w:val="bullet"/>
      <w:lvlText w:val="-"/>
      <w:lvlJc w:val="left"/>
    </w:lvl>
    <w:lvl w:ilvl="1" w:tplc="9FDEBA0E">
      <w:numFmt w:val="decimal"/>
      <w:lvlText w:val=""/>
      <w:lvlJc w:val="left"/>
    </w:lvl>
    <w:lvl w:ilvl="2" w:tplc="306C1054">
      <w:numFmt w:val="decimal"/>
      <w:lvlText w:val=""/>
      <w:lvlJc w:val="left"/>
    </w:lvl>
    <w:lvl w:ilvl="3" w:tplc="A588F590">
      <w:numFmt w:val="decimal"/>
      <w:lvlText w:val=""/>
      <w:lvlJc w:val="left"/>
    </w:lvl>
    <w:lvl w:ilvl="4" w:tplc="38A6A6F0">
      <w:numFmt w:val="decimal"/>
      <w:lvlText w:val=""/>
      <w:lvlJc w:val="left"/>
    </w:lvl>
    <w:lvl w:ilvl="5" w:tplc="BC76981E">
      <w:numFmt w:val="decimal"/>
      <w:lvlText w:val=""/>
      <w:lvlJc w:val="left"/>
    </w:lvl>
    <w:lvl w:ilvl="6" w:tplc="4656B08A">
      <w:numFmt w:val="decimal"/>
      <w:lvlText w:val=""/>
      <w:lvlJc w:val="left"/>
    </w:lvl>
    <w:lvl w:ilvl="7" w:tplc="11F69116">
      <w:numFmt w:val="decimal"/>
      <w:lvlText w:val=""/>
      <w:lvlJc w:val="left"/>
    </w:lvl>
    <w:lvl w:ilvl="8" w:tplc="9586DFD6">
      <w:numFmt w:val="decimal"/>
      <w:lvlText w:val=""/>
      <w:lvlJc w:val="left"/>
    </w:lvl>
  </w:abstractNum>
  <w:abstractNum w:abstractNumId="1">
    <w:nsid w:val="00004823"/>
    <w:multiLevelType w:val="hybridMultilevel"/>
    <w:tmpl w:val="35FEC1F2"/>
    <w:lvl w:ilvl="0" w:tplc="021C257C">
      <w:start w:val="7"/>
      <w:numFmt w:val="decimal"/>
      <w:lvlText w:val="%1."/>
      <w:lvlJc w:val="left"/>
    </w:lvl>
    <w:lvl w:ilvl="1" w:tplc="56C086F8">
      <w:numFmt w:val="decimal"/>
      <w:lvlText w:val=""/>
      <w:lvlJc w:val="left"/>
    </w:lvl>
    <w:lvl w:ilvl="2" w:tplc="7A466ABC">
      <w:numFmt w:val="decimal"/>
      <w:lvlText w:val=""/>
      <w:lvlJc w:val="left"/>
    </w:lvl>
    <w:lvl w:ilvl="3" w:tplc="42BA61F2">
      <w:numFmt w:val="decimal"/>
      <w:lvlText w:val=""/>
      <w:lvlJc w:val="left"/>
    </w:lvl>
    <w:lvl w:ilvl="4" w:tplc="1E2A9DE2">
      <w:numFmt w:val="decimal"/>
      <w:lvlText w:val=""/>
      <w:lvlJc w:val="left"/>
    </w:lvl>
    <w:lvl w:ilvl="5" w:tplc="6F4C2018">
      <w:numFmt w:val="decimal"/>
      <w:lvlText w:val=""/>
      <w:lvlJc w:val="left"/>
    </w:lvl>
    <w:lvl w:ilvl="6" w:tplc="9132C850">
      <w:numFmt w:val="decimal"/>
      <w:lvlText w:val=""/>
      <w:lvlJc w:val="left"/>
    </w:lvl>
    <w:lvl w:ilvl="7" w:tplc="47BE9A1E">
      <w:numFmt w:val="decimal"/>
      <w:lvlText w:val=""/>
      <w:lvlJc w:val="left"/>
    </w:lvl>
    <w:lvl w:ilvl="8" w:tplc="07AEF016">
      <w:numFmt w:val="decimal"/>
      <w:lvlText w:val=""/>
      <w:lvlJc w:val="left"/>
    </w:lvl>
  </w:abstractNum>
  <w:abstractNum w:abstractNumId="2">
    <w:nsid w:val="00004AE1"/>
    <w:multiLevelType w:val="hybridMultilevel"/>
    <w:tmpl w:val="FEC8C974"/>
    <w:lvl w:ilvl="0" w:tplc="0D6A1A6E">
      <w:start w:val="1"/>
      <w:numFmt w:val="decimal"/>
      <w:lvlText w:val="%1."/>
      <w:lvlJc w:val="left"/>
      <w:pPr>
        <w:ind w:left="0" w:firstLine="0"/>
      </w:pPr>
    </w:lvl>
    <w:lvl w:ilvl="1" w:tplc="54B297F8">
      <w:numFmt w:val="decimal"/>
      <w:lvlText w:val=""/>
      <w:lvlJc w:val="left"/>
      <w:pPr>
        <w:ind w:left="0" w:firstLine="0"/>
      </w:pPr>
    </w:lvl>
    <w:lvl w:ilvl="2" w:tplc="A94AE71E">
      <w:numFmt w:val="decimal"/>
      <w:lvlText w:val=""/>
      <w:lvlJc w:val="left"/>
      <w:pPr>
        <w:ind w:left="0" w:firstLine="0"/>
      </w:pPr>
    </w:lvl>
    <w:lvl w:ilvl="3" w:tplc="21C4D18E">
      <w:numFmt w:val="decimal"/>
      <w:lvlText w:val=""/>
      <w:lvlJc w:val="left"/>
      <w:pPr>
        <w:ind w:left="0" w:firstLine="0"/>
      </w:pPr>
    </w:lvl>
    <w:lvl w:ilvl="4" w:tplc="C3867E52">
      <w:numFmt w:val="decimal"/>
      <w:lvlText w:val=""/>
      <w:lvlJc w:val="left"/>
      <w:pPr>
        <w:ind w:left="0" w:firstLine="0"/>
      </w:pPr>
    </w:lvl>
    <w:lvl w:ilvl="5" w:tplc="9B4C4AAE">
      <w:numFmt w:val="decimal"/>
      <w:lvlText w:val=""/>
      <w:lvlJc w:val="left"/>
      <w:pPr>
        <w:ind w:left="0" w:firstLine="0"/>
      </w:pPr>
    </w:lvl>
    <w:lvl w:ilvl="6" w:tplc="4E14B95A">
      <w:numFmt w:val="decimal"/>
      <w:lvlText w:val=""/>
      <w:lvlJc w:val="left"/>
      <w:pPr>
        <w:ind w:left="0" w:firstLine="0"/>
      </w:pPr>
    </w:lvl>
    <w:lvl w:ilvl="7" w:tplc="498CEC12">
      <w:numFmt w:val="decimal"/>
      <w:lvlText w:val=""/>
      <w:lvlJc w:val="left"/>
      <w:pPr>
        <w:ind w:left="0" w:firstLine="0"/>
      </w:pPr>
    </w:lvl>
    <w:lvl w:ilvl="8" w:tplc="33E2B9A6">
      <w:numFmt w:val="decimal"/>
      <w:lvlText w:val=""/>
      <w:lvlJc w:val="left"/>
      <w:pPr>
        <w:ind w:left="0" w:firstLine="0"/>
      </w:pPr>
    </w:lvl>
  </w:abstractNum>
  <w:abstractNum w:abstractNumId="3">
    <w:nsid w:val="00006784"/>
    <w:multiLevelType w:val="hybridMultilevel"/>
    <w:tmpl w:val="A1F2288E"/>
    <w:lvl w:ilvl="0" w:tplc="5CD6D982">
      <w:start w:val="1"/>
      <w:numFmt w:val="bullet"/>
      <w:lvlText w:val="и"/>
      <w:lvlJc w:val="left"/>
    </w:lvl>
    <w:lvl w:ilvl="1" w:tplc="0F7A21B0">
      <w:numFmt w:val="decimal"/>
      <w:lvlText w:val=""/>
      <w:lvlJc w:val="left"/>
    </w:lvl>
    <w:lvl w:ilvl="2" w:tplc="DA580FBA">
      <w:numFmt w:val="decimal"/>
      <w:lvlText w:val=""/>
      <w:lvlJc w:val="left"/>
    </w:lvl>
    <w:lvl w:ilvl="3" w:tplc="932A5DF2">
      <w:numFmt w:val="decimal"/>
      <w:lvlText w:val=""/>
      <w:lvlJc w:val="left"/>
    </w:lvl>
    <w:lvl w:ilvl="4" w:tplc="8C5ABF52">
      <w:numFmt w:val="decimal"/>
      <w:lvlText w:val=""/>
      <w:lvlJc w:val="left"/>
    </w:lvl>
    <w:lvl w:ilvl="5" w:tplc="4AB43784">
      <w:numFmt w:val="decimal"/>
      <w:lvlText w:val=""/>
      <w:lvlJc w:val="left"/>
    </w:lvl>
    <w:lvl w:ilvl="6" w:tplc="0AD4E398">
      <w:numFmt w:val="decimal"/>
      <w:lvlText w:val=""/>
      <w:lvlJc w:val="left"/>
    </w:lvl>
    <w:lvl w:ilvl="7" w:tplc="F1FAA9B8">
      <w:numFmt w:val="decimal"/>
      <w:lvlText w:val=""/>
      <w:lvlJc w:val="left"/>
    </w:lvl>
    <w:lvl w:ilvl="8" w:tplc="8932CB26">
      <w:numFmt w:val="decimal"/>
      <w:lvlText w:val=""/>
      <w:lvlJc w:val="left"/>
    </w:lvl>
  </w:abstractNum>
  <w:abstractNum w:abstractNumId="4">
    <w:nsid w:val="35571055"/>
    <w:multiLevelType w:val="hybridMultilevel"/>
    <w:tmpl w:val="593CD16E"/>
    <w:lvl w:ilvl="0" w:tplc="443E5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1784F"/>
    <w:multiLevelType w:val="hybridMultilevel"/>
    <w:tmpl w:val="7FE4F6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D0399"/>
    <w:multiLevelType w:val="hybridMultilevel"/>
    <w:tmpl w:val="7978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"/>
  </w:num>
  <w:num w:numId="8">
    <w:abstractNumId w:val="0"/>
  </w:num>
  <w:num w:numId="9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F23DF"/>
    <w:rsid w:val="00241766"/>
    <w:rsid w:val="002A4F16"/>
    <w:rsid w:val="002C4820"/>
    <w:rsid w:val="002F04B2"/>
    <w:rsid w:val="00317A0A"/>
    <w:rsid w:val="005014FF"/>
    <w:rsid w:val="006316F4"/>
    <w:rsid w:val="006622B2"/>
    <w:rsid w:val="007B7798"/>
    <w:rsid w:val="008F526F"/>
    <w:rsid w:val="00B43B57"/>
    <w:rsid w:val="00C246F5"/>
    <w:rsid w:val="00D76100"/>
    <w:rsid w:val="00E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C4820"/>
    <w:pPr>
      <w:ind w:firstLine="540"/>
      <w:jc w:val="both"/>
    </w:pPr>
    <w:rPr>
      <w:rFonts w:eastAsia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2C4820"/>
    <w:rPr>
      <w:rFonts w:eastAsia="Times New Roman"/>
      <w:szCs w:val="24"/>
    </w:rPr>
  </w:style>
  <w:style w:type="character" w:customStyle="1" w:styleId="a6">
    <w:name w:val="Без интервала Знак"/>
    <w:link w:val="a7"/>
    <w:uiPriority w:val="1"/>
    <w:locked/>
    <w:rsid w:val="002C4820"/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link w:val="a6"/>
    <w:uiPriority w:val="1"/>
    <w:qFormat/>
    <w:rsid w:val="002C4820"/>
    <w:rPr>
      <w:rFonts w:asciiTheme="minorHAnsi" w:eastAsiaTheme="minorHAnsi" w:hAnsiTheme="minorHAnsi" w:cstheme="minorBidi"/>
      <w:lang w:eastAsia="en-US"/>
    </w:rPr>
  </w:style>
  <w:style w:type="paragraph" w:styleId="a8">
    <w:name w:val="List Paragraph"/>
    <w:basedOn w:val="a"/>
    <w:uiPriority w:val="34"/>
    <w:qFormat/>
    <w:rsid w:val="002C4820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2C4820"/>
  </w:style>
  <w:style w:type="character" w:customStyle="1" w:styleId="c1">
    <w:name w:val="c1"/>
    <w:basedOn w:val="a0"/>
    <w:rsid w:val="002C4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7847</Words>
  <Characters>44733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Психолог</cp:lastModifiedBy>
  <cp:revision>11</cp:revision>
  <dcterms:created xsi:type="dcterms:W3CDTF">2018-07-20T22:32:00Z</dcterms:created>
  <dcterms:modified xsi:type="dcterms:W3CDTF">2018-07-30T10:39:00Z</dcterms:modified>
</cp:coreProperties>
</file>